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6B" w:rsidRPr="00305C63" w:rsidRDefault="00FA696B" w:rsidP="00AF36EA">
      <w:pPr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FA696B" w:rsidRPr="00305C63" w:rsidRDefault="00FA696B" w:rsidP="00AF36EA">
      <w:pPr>
        <w:spacing w:line="360" w:lineRule="auto"/>
        <w:ind w:firstLine="709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494"/>
        <w:gridCol w:w="2119"/>
      </w:tblGrid>
      <w:tr w:rsidR="00FA696B" w:rsidRPr="00305C63" w:rsidTr="00FA696B">
        <w:tc>
          <w:tcPr>
            <w:tcW w:w="9639" w:type="dxa"/>
            <w:gridSpan w:val="2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FA696B" w:rsidRPr="00305C63" w:rsidTr="00FA696B">
        <w:tc>
          <w:tcPr>
            <w:tcW w:w="9639" w:type="dxa"/>
            <w:gridSpan w:val="2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Fecha Nacimiento/ Sexo: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7513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  <w:tc>
          <w:tcPr>
            <w:tcW w:w="2126" w:type="dxa"/>
            <w:vMerge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FA696B" w:rsidRPr="00305C63" w:rsidTr="00FA696B">
        <w:tc>
          <w:tcPr>
            <w:tcW w:w="9639" w:type="dxa"/>
            <w:gridSpan w:val="2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FA696B" w:rsidRPr="00305C63" w:rsidRDefault="00FA696B" w:rsidP="00AF36EA">
      <w:pPr>
        <w:spacing w:line="360" w:lineRule="auto"/>
        <w:rPr>
          <w:sz w:val="20"/>
          <w:szCs w:val="20"/>
        </w:rPr>
      </w:pPr>
    </w:p>
    <w:p w:rsidR="00FA696B" w:rsidRPr="00305C63" w:rsidRDefault="00EF3F66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613"/>
      </w:tblGrid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 w:rsidR="00FD332A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Mg. Arq. Pedro </w:t>
            </w:r>
            <w:proofErr w:type="spellStart"/>
            <w:r w:rsidR="00FD332A">
              <w:rPr>
                <w:rFonts w:ascii="Arial Narrow" w:hAnsi="Arial Narrow"/>
                <w:i/>
                <w:sz w:val="20"/>
                <w:szCs w:val="20"/>
                <w:lang w:val="es-AR"/>
              </w:rPr>
              <w:t>Ferrazini</w:t>
            </w:r>
            <w:proofErr w:type="spellEnd"/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. 100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="00FD332A">
              <w:rPr>
                <w:rFonts w:ascii="Arial Narrow" w:hAnsi="Arial Narrow"/>
                <w:i/>
                <w:sz w:val="20"/>
                <w:szCs w:val="20"/>
                <w:lang w:val="es-AR"/>
              </w:rPr>
              <w:t>Arq. Carolina Rainero</w:t>
            </w:r>
            <w:bookmarkStart w:id="0" w:name="_GoBack"/>
            <w:bookmarkEnd w:id="0"/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. 123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305C63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EF3F66" w:rsidRPr="00305C63" w:rsidRDefault="00EF3F66" w:rsidP="00AF36EA">
      <w:pPr>
        <w:spacing w:line="360" w:lineRule="auto"/>
        <w:rPr>
          <w:sz w:val="20"/>
          <w:szCs w:val="20"/>
        </w:rPr>
      </w:pPr>
    </w:p>
    <w:p w:rsidR="00EF3F66" w:rsidRPr="00305C63" w:rsidRDefault="00EF3F66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613"/>
      </w:tblGrid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305C63" w:rsidRDefault="00305C63" w:rsidP="00AF36EA">
      <w:pPr>
        <w:spacing w:line="360" w:lineRule="auto"/>
        <w:ind w:firstLine="709"/>
        <w:rPr>
          <w:rFonts w:ascii="Arial Narrow" w:hAnsi="Arial Narrow"/>
          <w:b/>
          <w:sz w:val="20"/>
          <w:szCs w:val="20"/>
          <w:lang w:val="es-AR"/>
        </w:rPr>
      </w:pPr>
    </w:p>
    <w:p w:rsidR="00EF3F66" w:rsidRPr="00305C63" w:rsidRDefault="00305C63" w:rsidP="00AF36EA">
      <w:pPr>
        <w:spacing w:line="360" w:lineRule="auto"/>
        <w:ind w:firstLine="709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="00EF3F66"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613"/>
      </w:tblGrid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Año/Semestre:</w:t>
            </w: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</w:p>
        </w:tc>
      </w:tr>
      <w:tr w:rsidR="00FA696B" w:rsidRPr="00305C63" w:rsidTr="00FA696B">
        <w:tc>
          <w:tcPr>
            <w:tcW w:w="9639" w:type="dxa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Coordinador Académico:</w:t>
            </w:r>
          </w:p>
        </w:tc>
      </w:tr>
    </w:tbl>
    <w:p w:rsidR="00EF3F66" w:rsidRPr="00305C63" w:rsidRDefault="00EF3F66" w:rsidP="00AF36EA">
      <w:pPr>
        <w:spacing w:line="360" w:lineRule="auto"/>
        <w:rPr>
          <w:sz w:val="20"/>
          <w:szCs w:val="20"/>
        </w:rPr>
      </w:pPr>
    </w:p>
    <w:p w:rsidR="00EF3F66" w:rsidRPr="00305C63" w:rsidRDefault="00EF3F66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1715"/>
        <w:gridCol w:w="1687"/>
        <w:gridCol w:w="1553"/>
        <w:gridCol w:w="1565"/>
      </w:tblGrid>
      <w:tr w:rsidR="00EF3F66" w:rsidRPr="00305C63" w:rsidTr="00305C63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EF3F66" w:rsidRPr="00305C63" w:rsidTr="00305C63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305C63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305C63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305C63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EF3F66" w:rsidRPr="00305C63" w:rsidRDefault="00EF3F66" w:rsidP="00AF36EA">
      <w:pPr>
        <w:spacing w:line="360" w:lineRule="auto"/>
        <w:rPr>
          <w:sz w:val="20"/>
          <w:szCs w:val="20"/>
        </w:rPr>
      </w:pPr>
    </w:p>
    <w:p w:rsidR="00EF3F66" w:rsidRPr="00305C63" w:rsidRDefault="00EF3F66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FA696B" w:rsidRPr="00305C63" w:rsidTr="00EF3F66">
        <w:tc>
          <w:tcPr>
            <w:tcW w:w="9639" w:type="dxa"/>
            <w:gridSpan w:val="3"/>
          </w:tcPr>
          <w:p w:rsidR="00FA696B" w:rsidRPr="00305C63" w:rsidRDefault="00FA696B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Duración de la estadía:</w:t>
            </w: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05C63">
              <w:rPr>
                <w:rFonts w:ascii="Arial Narrow" w:hAnsi="Arial Narrow"/>
                <w:sz w:val="20"/>
                <w:szCs w:val="20"/>
                <w:lang w:val="es-AR"/>
              </w:rPr>
              <w:t>Créditos</w:t>
            </w: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F3F66" w:rsidRPr="00305C63" w:rsidTr="00EF3F66">
        <w:tc>
          <w:tcPr>
            <w:tcW w:w="3119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</w:tcPr>
          <w:p w:rsidR="00EF3F66" w:rsidRPr="00305C63" w:rsidRDefault="00EF3F66" w:rsidP="00AF36EA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EF3F66" w:rsidRPr="00305C63" w:rsidRDefault="00EF3F66" w:rsidP="00AF36EA">
      <w:pPr>
        <w:spacing w:line="360" w:lineRule="auto"/>
        <w:rPr>
          <w:sz w:val="20"/>
          <w:szCs w:val="20"/>
        </w:rPr>
      </w:pPr>
    </w:p>
    <w:p w:rsidR="00EF3F66" w:rsidRPr="00305C63" w:rsidRDefault="00EF3F66" w:rsidP="00F2718F">
      <w:pPr>
        <w:tabs>
          <w:tab w:val="left" w:pos="5529"/>
        </w:tabs>
        <w:spacing w:line="360" w:lineRule="auto"/>
        <w:ind w:firstLine="709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 w:rsidR="00F2718F">
        <w:rPr>
          <w:rFonts w:ascii="Arial Narrow" w:hAnsi="Arial Narrow"/>
          <w:b/>
          <w:sz w:val="22"/>
          <w:szCs w:val="22"/>
          <w:lang w:val="es-AR"/>
        </w:rPr>
        <w:tab/>
        <w:t>Aval Académico: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095"/>
        <w:gridCol w:w="725"/>
        <w:gridCol w:w="4819"/>
      </w:tblGrid>
      <w:tr w:rsidR="00F2718F" w:rsidRPr="00305C63" w:rsidTr="00F2718F">
        <w:tc>
          <w:tcPr>
            <w:tcW w:w="4095" w:type="dxa"/>
            <w:tcBorders>
              <w:right w:val="single" w:sz="4" w:space="0" w:color="auto"/>
            </w:tcBorders>
          </w:tcPr>
          <w:p w:rsidR="00F2718F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F2718F" w:rsidRPr="00305C63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18F" w:rsidRDefault="00F2718F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F2718F" w:rsidRPr="00305C63" w:rsidRDefault="00F2718F" w:rsidP="00F2718F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2718F" w:rsidRDefault="00F2718F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F2718F" w:rsidRPr="00305C63" w:rsidRDefault="00F2718F" w:rsidP="00F2718F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EF3F66" w:rsidRPr="00305C63" w:rsidRDefault="00EF3F66" w:rsidP="00AF36EA">
      <w:pPr>
        <w:spacing w:line="360" w:lineRule="auto"/>
        <w:ind w:firstLine="709"/>
        <w:rPr>
          <w:rFonts w:ascii="Arial Narrow" w:hAnsi="Arial Narrow"/>
          <w:b/>
          <w:sz w:val="20"/>
          <w:szCs w:val="20"/>
          <w:lang w:val="es-AR"/>
        </w:rPr>
      </w:pPr>
    </w:p>
    <w:p w:rsidR="00EF3F66" w:rsidRPr="00305C63" w:rsidRDefault="0005739B" w:rsidP="00AF36EA">
      <w:pPr>
        <w:spacing w:line="360" w:lineRule="auto"/>
        <w:ind w:firstLine="709"/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Comunicación Institución Receptora</w:t>
      </w:r>
      <w:r w:rsidR="00EF3F66" w:rsidRPr="00305C63">
        <w:rPr>
          <w:rFonts w:ascii="Arial Narrow" w:hAnsi="Arial Narrow"/>
          <w:b/>
          <w:sz w:val="22"/>
          <w:szCs w:val="22"/>
          <w:lang w:val="es-AR"/>
        </w:rPr>
        <w:t>: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9263"/>
      </w:tblGrid>
      <w:tr w:rsidR="00F2718F" w:rsidRPr="00305C63" w:rsidTr="00F2718F">
        <w:tc>
          <w:tcPr>
            <w:tcW w:w="9639" w:type="dxa"/>
            <w:gridSpan w:val="2"/>
          </w:tcPr>
          <w:p w:rsidR="00F2718F" w:rsidRPr="00F2718F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</w:tc>
      </w:tr>
      <w:tr w:rsidR="00F2718F" w:rsidRPr="00F2718F" w:rsidTr="00F2718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F" w:rsidRPr="00F2718F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9263" w:type="dxa"/>
            <w:tcBorders>
              <w:left w:val="single" w:sz="4" w:space="0" w:color="auto"/>
            </w:tcBorders>
          </w:tcPr>
          <w:p w:rsidR="00F2718F" w:rsidRPr="00F2718F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El postulante es aceptado en nuestra institución</w:t>
            </w:r>
          </w:p>
        </w:tc>
      </w:tr>
      <w:tr w:rsidR="00F2718F" w:rsidRPr="00F2718F" w:rsidTr="00F2718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F" w:rsidRPr="00F2718F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9263" w:type="dxa"/>
            <w:tcBorders>
              <w:left w:val="single" w:sz="4" w:space="0" w:color="auto"/>
            </w:tcBorders>
          </w:tcPr>
          <w:p w:rsidR="00F2718F" w:rsidRPr="00F2718F" w:rsidRDefault="00F2718F" w:rsidP="00AF36EA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El postulante no es aceptado en nuestra institución</w:t>
            </w:r>
          </w:p>
        </w:tc>
      </w:tr>
    </w:tbl>
    <w:p w:rsidR="00EF3F66" w:rsidRPr="00305C63" w:rsidRDefault="00EF3F66" w:rsidP="00AF36EA">
      <w:pPr>
        <w:spacing w:line="360" w:lineRule="auto"/>
        <w:rPr>
          <w:sz w:val="20"/>
          <w:szCs w:val="20"/>
        </w:rPr>
      </w:pPr>
    </w:p>
    <w:sectPr w:rsidR="00EF3F66" w:rsidRPr="00305C63" w:rsidSect="00AF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15" w:rsidRDefault="00670A15" w:rsidP="009A37D5">
      <w:r>
        <w:separator/>
      </w:r>
    </w:p>
  </w:endnote>
  <w:endnote w:type="continuationSeparator" w:id="0">
    <w:p w:rsidR="00670A15" w:rsidRDefault="00670A15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47" w:rsidRDefault="00FB23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4A" w:rsidRDefault="00FB2347">
    <w:r w:rsidRPr="00FB2347">
      <w:rPr>
        <w:noProof/>
        <w:lang w:val="es-AR" w:eastAsia="es-AR"/>
      </w:rPr>
      <w:drawing>
        <wp:inline distT="0" distB="0" distL="0" distR="0">
          <wp:extent cx="6629400" cy="1102002"/>
          <wp:effectExtent l="19050" t="0" r="0" b="0"/>
          <wp:docPr id="6" name="2 Imagen" descr="membrete_internacionales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internacionales_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110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47" w:rsidRDefault="00FB23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15" w:rsidRDefault="00670A15" w:rsidP="009A37D5">
      <w:r>
        <w:separator/>
      </w:r>
    </w:p>
  </w:footnote>
  <w:footnote w:type="continuationSeparator" w:id="0">
    <w:p w:rsidR="00670A15" w:rsidRDefault="00670A15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47" w:rsidRDefault="00FB23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26" w:rsidRDefault="003C7526" w:rsidP="00750648">
    <w:pPr>
      <w:pStyle w:val="Encabezado"/>
      <w:tabs>
        <w:tab w:val="clear" w:pos="8838"/>
        <w:tab w:val="right" w:pos="10490"/>
      </w:tabs>
    </w:pPr>
    <w:r>
      <w:rPr>
        <w:noProof/>
        <w:lang w:eastAsia="es-AR"/>
      </w:rPr>
      <w:drawing>
        <wp:inline distT="0" distB="0" distL="0" distR="0">
          <wp:extent cx="2310683" cy="966445"/>
          <wp:effectExtent l="19050" t="0" r="0" b="0"/>
          <wp:docPr id="2" name="1 Imagen" descr="membrete fapyd internac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fapyd internacion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988" cy="972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5F3C" w:rsidRDefault="00395F3C" w:rsidP="00750648">
    <w:pPr>
      <w:pStyle w:val="Encabezado"/>
      <w:tabs>
        <w:tab w:val="clear" w:pos="8838"/>
        <w:tab w:val="right" w:pos="10490"/>
      </w:tabs>
    </w:pPr>
  </w:p>
  <w:p w:rsidR="00750648" w:rsidRPr="0047604E" w:rsidRDefault="00750648" w:rsidP="00395F3C">
    <w:pPr>
      <w:pStyle w:val="Encabezado"/>
      <w:pBdr>
        <w:top w:val="single" w:sz="4" w:space="1" w:color="auto"/>
      </w:pBdr>
      <w:tabs>
        <w:tab w:val="clear" w:pos="8838"/>
        <w:tab w:val="left" w:pos="104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47" w:rsidRDefault="00FB23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</w:lvl>
    <w:lvl w:ilvl="3" w:tplc="2C0A000F" w:tentative="1">
      <w:start w:val="1"/>
      <w:numFmt w:val="decimal"/>
      <w:lvlText w:val="%4."/>
      <w:lvlJc w:val="left"/>
      <w:pPr>
        <w:ind w:left="3401" w:hanging="360"/>
      </w:p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</w:lvl>
    <w:lvl w:ilvl="6" w:tplc="2C0A000F" w:tentative="1">
      <w:start w:val="1"/>
      <w:numFmt w:val="decimal"/>
      <w:lvlText w:val="%7."/>
      <w:lvlJc w:val="left"/>
      <w:pPr>
        <w:ind w:left="5561" w:hanging="360"/>
      </w:p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" w15:restartNumberingAfterBreak="0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5"/>
    <w:rsid w:val="00021B7D"/>
    <w:rsid w:val="00030FC9"/>
    <w:rsid w:val="0005739B"/>
    <w:rsid w:val="00085833"/>
    <w:rsid w:val="000B719D"/>
    <w:rsid w:val="000F78BB"/>
    <w:rsid w:val="00106E01"/>
    <w:rsid w:val="00157D8D"/>
    <w:rsid w:val="00175C4C"/>
    <w:rsid w:val="001C2258"/>
    <w:rsid w:val="0025608B"/>
    <w:rsid w:val="00305C63"/>
    <w:rsid w:val="003227F7"/>
    <w:rsid w:val="00333612"/>
    <w:rsid w:val="00340AA7"/>
    <w:rsid w:val="00383268"/>
    <w:rsid w:val="00395F3C"/>
    <w:rsid w:val="003C7526"/>
    <w:rsid w:val="00412B81"/>
    <w:rsid w:val="0042289F"/>
    <w:rsid w:val="0047604E"/>
    <w:rsid w:val="00577A7C"/>
    <w:rsid w:val="00587EAB"/>
    <w:rsid w:val="005E4D38"/>
    <w:rsid w:val="00646384"/>
    <w:rsid w:val="00670A15"/>
    <w:rsid w:val="00695EC3"/>
    <w:rsid w:val="006A0077"/>
    <w:rsid w:val="006A4481"/>
    <w:rsid w:val="006B1C8F"/>
    <w:rsid w:val="006C3962"/>
    <w:rsid w:val="00750648"/>
    <w:rsid w:val="007A573E"/>
    <w:rsid w:val="007A62E9"/>
    <w:rsid w:val="008A145C"/>
    <w:rsid w:val="008D12D8"/>
    <w:rsid w:val="0093703F"/>
    <w:rsid w:val="0095223D"/>
    <w:rsid w:val="009A08CB"/>
    <w:rsid w:val="009A37D5"/>
    <w:rsid w:val="009D40C1"/>
    <w:rsid w:val="009F2931"/>
    <w:rsid w:val="00A85BC1"/>
    <w:rsid w:val="00AF36EA"/>
    <w:rsid w:val="00BC03BC"/>
    <w:rsid w:val="00BC6181"/>
    <w:rsid w:val="00BF2A38"/>
    <w:rsid w:val="00C43510"/>
    <w:rsid w:val="00C73958"/>
    <w:rsid w:val="00D00C68"/>
    <w:rsid w:val="00D87E06"/>
    <w:rsid w:val="00DF40A1"/>
    <w:rsid w:val="00E9007B"/>
    <w:rsid w:val="00EE5906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B2347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14B5224A"/>
  <w15:docId w15:val="{4C0FA57F-90FF-45A2-B93D-0BA85F7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7D5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37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7D5"/>
  </w:style>
  <w:style w:type="paragraph" w:styleId="Piedepgina">
    <w:name w:val="footer"/>
    <w:basedOn w:val="Normal"/>
    <w:link w:val="PiedepginaCar"/>
    <w:unhideWhenUsed/>
    <w:rsid w:val="009A37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37D5"/>
  </w:style>
  <w:style w:type="paragraph" w:styleId="Prrafodelista">
    <w:name w:val="List Paragraph"/>
    <w:basedOn w:val="Normal"/>
    <w:uiPriority w:val="34"/>
    <w:qFormat/>
    <w:rsid w:val="00030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semiHidden/>
    <w:rsid w:val="004760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2333-609C-47D2-B650-BC1D4FA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Nelson Brufal</cp:lastModifiedBy>
  <cp:revision>2</cp:revision>
  <cp:lastPrinted>2011-10-21T15:06:00Z</cp:lastPrinted>
  <dcterms:created xsi:type="dcterms:W3CDTF">2023-09-05T14:42:00Z</dcterms:created>
  <dcterms:modified xsi:type="dcterms:W3CDTF">2023-09-05T14:42:00Z</dcterms:modified>
</cp:coreProperties>
</file>