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B" w:rsidRDefault="00A56F5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20DC7" w:rsidRPr="006C2733" w:rsidRDefault="00720DC7" w:rsidP="00720DC7">
      <w:pPr>
        <w:tabs>
          <w:tab w:val="left" w:pos="2610"/>
        </w:tabs>
        <w:rPr>
          <w:b/>
        </w:rPr>
      </w:pPr>
      <w:r w:rsidRPr="006C2733">
        <w:rPr>
          <w:b/>
        </w:rPr>
        <w:t>DATOS DEL ESTUDIANTE</w:t>
      </w:r>
      <w:r w:rsidRPr="006C2733">
        <w:rPr>
          <w:b/>
        </w:rPr>
        <w:tab/>
      </w:r>
    </w:p>
    <w:p w:rsidR="00720DC7" w:rsidRDefault="00720DC7" w:rsidP="00720DC7">
      <w:r>
        <w:t>Apellido y Nombre: ____________________________________ DNI: ____________________</w:t>
      </w:r>
    </w:p>
    <w:p w:rsidR="00720DC7" w:rsidRPr="006C2733" w:rsidRDefault="00720DC7" w:rsidP="00720DC7">
      <w:pPr>
        <w:rPr>
          <w:b/>
        </w:rPr>
      </w:pPr>
      <w:r w:rsidRPr="006C2733">
        <w:rPr>
          <w:b/>
        </w:rPr>
        <w:t>DATOS DEL GRUPO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12"/>
        <w:gridCol w:w="1727"/>
        <w:gridCol w:w="1717"/>
        <w:gridCol w:w="1816"/>
      </w:tblGrid>
      <w:tr w:rsidR="00720DC7" w:rsidRPr="009F6FD5" w:rsidTr="00FF76E6">
        <w:trPr>
          <w:trHeight w:val="585"/>
        </w:trPr>
        <w:tc>
          <w:tcPr>
            <w:tcW w:w="2122" w:type="dxa"/>
            <w:shd w:val="clear" w:color="auto" w:fill="auto"/>
          </w:tcPr>
          <w:p w:rsidR="00720DC7" w:rsidRPr="009F6FD5" w:rsidRDefault="00720DC7" w:rsidP="00FF76E6">
            <w:pPr>
              <w:rPr>
                <w:u w:val="single"/>
              </w:rPr>
            </w:pPr>
            <w:r>
              <w:t>Apellido y Nombre</w:t>
            </w:r>
          </w:p>
        </w:tc>
        <w:tc>
          <w:tcPr>
            <w:tcW w:w="1112" w:type="dxa"/>
            <w:shd w:val="clear" w:color="auto" w:fill="auto"/>
          </w:tcPr>
          <w:p w:rsidR="00720DC7" w:rsidRPr="009F6FD5" w:rsidRDefault="00720DC7" w:rsidP="00FF76E6">
            <w:pPr>
              <w:rPr>
                <w:u w:val="single"/>
              </w:rPr>
            </w:pPr>
            <w:r>
              <w:t>Edad</w:t>
            </w:r>
          </w:p>
        </w:tc>
        <w:tc>
          <w:tcPr>
            <w:tcW w:w="1727" w:type="dxa"/>
            <w:shd w:val="clear" w:color="auto" w:fill="auto"/>
          </w:tcPr>
          <w:p w:rsidR="00720DC7" w:rsidRPr="009F6FD5" w:rsidRDefault="00720DC7" w:rsidP="00FF76E6">
            <w:pPr>
              <w:rPr>
                <w:u w:val="single"/>
              </w:rPr>
            </w:pPr>
            <w:r>
              <w:t>Parentesco</w:t>
            </w:r>
          </w:p>
        </w:tc>
        <w:tc>
          <w:tcPr>
            <w:tcW w:w="1717" w:type="dxa"/>
            <w:shd w:val="clear" w:color="auto" w:fill="auto"/>
          </w:tcPr>
          <w:p w:rsidR="00720DC7" w:rsidRPr="009F6FD5" w:rsidRDefault="00720DC7" w:rsidP="00FF76E6">
            <w:pPr>
              <w:rPr>
                <w:u w:val="single"/>
              </w:rPr>
            </w:pPr>
            <w:r>
              <w:t>Ocupación</w:t>
            </w:r>
          </w:p>
        </w:tc>
        <w:tc>
          <w:tcPr>
            <w:tcW w:w="1816" w:type="dxa"/>
            <w:shd w:val="clear" w:color="auto" w:fill="auto"/>
          </w:tcPr>
          <w:p w:rsidR="00720DC7" w:rsidRPr="00FF76E6" w:rsidRDefault="00720DC7" w:rsidP="00FF76E6">
            <w:r>
              <w:t>Observaciones</w:t>
            </w:r>
          </w:p>
        </w:tc>
      </w:tr>
      <w:tr w:rsidR="00720DC7" w:rsidRPr="009F6FD5" w:rsidTr="00720DC7">
        <w:tc>
          <w:tcPr>
            <w:tcW w:w="2122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112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816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</w:tr>
      <w:tr w:rsidR="00720DC7" w:rsidRPr="009F6FD5" w:rsidTr="00720DC7">
        <w:tc>
          <w:tcPr>
            <w:tcW w:w="2122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112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816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</w:tr>
      <w:tr w:rsidR="00720DC7" w:rsidRPr="009F6FD5" w:rsidTr="00720DC7">
        <w:tc>
          <w:tcPr>
            <w:tcW w:w="2122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112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816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</w:tr>
      <w:tr w:rsidR="00720DC7" w:rsidRPr="009F6FD5" w:rsidTr="00720DC7">
        <w:tc>
          <w:tcPr>
            <w:tcW w:w="2122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112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  <w:tc>
          <w:tcPr>
            <w:tcW w:w="1816" w:type="dxa"/>
            <w:shd w:val="clear" w:color="auto" w:fill="auto"/>
          </w:tcPr>
          <w:p w:rsidR="00720DC7" w:rsidRPr="009F6FD5" w:rsidRDefault="00720DC7" w:rsidP="00703EAE">
            <w:pPr>
              <w:rPr>
                <w:u w:val="single"/>
              </w:rPr>
            </w:pPr>
          </w:p>
        </w:tc>
      </w:tr>
    </w:tbl>
    <w:p w:rsidR="00720DC7" w:rsidRDefault="00720DC7" w:rsidP="00720DC7">
      <w:pPr>
        <w:spacing w:after="0" w:line="240" w:lineRule="auto"/>
      </w:pPr>
    </w:p>
    <w:p w:rsidR="00720DC7" w:rsidRDefault="00720DC7" w:rsidP="00720DC7">
      <w:pPr>
        <w:spacing w:after="0" w:line="240" w:lineRule="auto"/>
      </w:pPr>
      <w:r>
        <w:t xml:space="preserve">Si el solicitante </w:t>
      </w:r>
      <w:r w:rsidRPr="00E0401C">
        <w:rPr>
          <w:b/>
        </w:rPr>
        <w:t xml:space="preserve">no </w:t>
      </w:r>
      <w:r>
        <w:t>viviera con su familia, completar la siguiente información:</w:t>
      </w:r>
    </w:p>
    <w:p w:rsidR="00720DC7" w:rsidRDefault="00720DC7" w:rsidP="00720DC7">
      <w:pPr>
        <w:spacing w:after="0" w:line="240" w:lineRule="auto"/>
      </w:pPr>
    </w:p>
    <w:p w:rsidR="00720DC7" w:rsidRPr="00E0401C" w:rsidRDefault="00720DC7" w:rsidP="00720DC7">
      <w:pPr>
        <w:rPr>
          <w:b/>
        </w:rPr>
      </w:pPr>
      <w:r w:rsidRPr="00E0401C">
        <w:rPr>
          <w:b/>
        </w:rPr>
        <w:t>DOMICILIO FAMILIAR</w:t>
      </w:r>
    </w:p>
    <w:p w:rsidR="00720DC7" w:rsidRDefault="00720DC7" w:rsidP="00720DC7">
      <w:r>
        <w:t>Ciudad: _________________ Provincia: __</w:t>
      </w:r>
      <w:r w:rsidR="00FF76E6">
        <w:t>___</w:t>
      </w:r>
      <w:r w:rsidR="00CA5FCC">
        <w:t xml:space="preserve">_____________ Código Postal: </w:t>
      </w:r>
      <w:r w:rsidR="00FF76E6">
        <w:t>______</w:t>
      </w:r>
      <w:r>
        <w:t>_____</w:t>
      </w:r>
    </w:p>
    <w:p w:rsidR="00720DC7" w:rsidRPr="00E0401C" w:rsidRDefault="00720DC7" w:rsidP="00720DC7">
      <w:pPr>
        <w:rPr>
          <w:b/>
        </w:rPr>
      </w:pPr>
      <w:r w:rsidRPr="00E0401C">
        <w:rPr>
          <w:b/>
        </w:rPr>
        <w:t>INGRESOS</w:t>
      </w:r>
    </w:p>
    <w:p w:rsidR="00720DC7" w:rsidRDefault="00720DC7" w:rsidP="00720DC7">
      <w:r>
        <w:t xml:space="preserve">Conforme a los </w:t>
      </w:r>
      <w:r w:rsidRPr="00E0401C">
        <w:rPr>
          <w:b/>
        </w:rPr>
        <w:t>ingresos totales</w:t>
      </w:r>
      <w:r>
        <w:t xml:space="preserve"> </w:t>
      </w:r>
      <w:r w:rsidR="00C00E8B">
        <w:t xml:space="preserve">(*) </w:t>
      </w:r>
      <w:r>
        <w:t xml:space="preserve">del grupo familiar, indicando con una </w:t>
      </w:r>
      <w:r w:rsidRPr="00E0401C">
        <w:rPr>
          <w:b/>
        </w:rPr>
        <w:t>X</w:t>
      </w:r>
      <w:r>
        <w:t xml:space="preserve"> donde corresponda: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EA0F90" w:rsidTr="00EA0F90">
        <w:tc>
          <w:tcPr>
            <w:tcW w:w="6658" w:type="dxa"/>
            <w:shd w:val="clear" w:color="auto" w:fill="auto"/>
          </w:tcPr>
          <w:p w:rsidR="00EA0F90" w:rsidRDefault="00EA0F90" w:rsidP="00A1138E">
            <w:r>
              <w:t>Hasta $</w:t>
            </w:r>
            <w:r>
              <w:rPr>
                <w:color w:val="000000"/>
              </w:rPr>
              <w:t xml:space="preserve"> 278.880</w:t>
            </w:r>
          </w:p>
        </w:tc>
        <w:tc>
          <w:tcPr>
            <w:tcW w:w="1842" w:type="dxa"/>
            <w:shd w:val="clear" w:color="auto" w:fill="auto"/>
          </w:tcPr>
          <w:p w:rsidR="00EA0F90" w:rsidRDefault="00EA0F90" w:rsidP="00703EAE"/>
        </w:tc>
      </w:tr>
      <w:tr w:rsidR="00EA0F90" w:rsidTr="00EA0F90">
        <w:tc>
          <w:tcPr>
            <w:tcW w:w="6658" w:type="dxa"/>
            <w:shd w:val="clear" w:color="auto" w:fill="auto"/>
          </w:tcPr>
          <w:p w:rsidR="00EA0F90" w:rsidRDefault="00EA0F90" w:rsidP="00A1138E">
            <w:r w:rsidRPr="009F6FD5">
              <w:rPr>
                <w:color w:val="000000"/>
              </w:rPr>
              <w:t xml:space="preserve">De </w:t>
            </w:r>
            <w:r>
              <w:t xml:space="preserve">$ </w:t>
            </w:r>
            <w:r>
              <w:rPr>
                <w:color w:val="000000"/>
              </w:rPr>
              <w:t>278.880 a $ 332.960</w:t>
            </w:r>
          </w:p>
        </w:tc>
        <w:tc>
          <w:tcPr>
            <w:tcW w:w="1842" w:type="dxa"/>
            <w:shd w:val="clear" w:color="auto" w:fill="auto"/>
          </w:tcPr>
          <w:p w:rsidR="00EA0F90" w:rsidRDefault="00EA0F90" w:rsidP="00703EAE"/>
        </w:tc>
      </w:tr>
      <w:tr w:rsidR="00EA0F90" w:rsidTr="00EA0F90">
        <w:tc>
          <w:tcPr>
            <w:tcW w:w="6658" w:type="dxa"/>
            <w:shd w:val="clear" w:color="auto" w:fill="auto"/>
          </w:tcPr>
          <w:p w:rsidR="00EA0F90" w:rsidRDefault="00EA0F90" w:rsidP="009A6ACD">
            <w:r>
              <w:t xml:space="preserve">De </w:t>
            </w:r>
            <w:r>
              <w:rPr>
                <w:color w:val="000000"/>
              </w:rPr>
              <w:t>$ 332.960</w:t>
            </w:r>
            <w:r w:rsidRPr="009F6FD5">
              <w:rPr>
                <w:color w:val="000000"/>
              </w:rPr>
              <w:t xml:space="preserve"> a </w:t>
            </w:r>
            <w:r w:rsidRPr="00E0401C">
              <w:t>$</w:t>
            </w:r>
            <w:r>
              <w:t xml:space="preserve"> 387.360</w:t>
            </w:r>
          </w:p>
        </w:tc>
        <w:tc>
          <w:tcPr>
            <w:tcW w:w="1842" w:type="dxa"/>
            <w:shd w:val="clear" w:color="auto" w:fill="auto"/>
          </w:tcPr>
          <w:p w:rsidR="00EA0F90" w:rsidRDefault="00EA0F90" w:rsidP="00703EAE"/>
        </w:tc>
      </w:tr>
      <w:tr w:rsidR="00EA0F90" w:rsidTr="00EA0F90">
        <w:tc>
          <w:tcPr>
            <w:tcW w:w="6658" w:type="dxa"/>
            <w:shd w:val="clear" w:color="auto" w:fill="auto"/>
          </w:tcPr>
          <w:p w:rsidR="00EA0F90" w:rsidRDefault="00EA0F90" w:rsidP="009A6ACD">
            <w:r>
              <w:t xml:space="preserve">De </w:t>
            </w:r>
            <w:r>
              <w:rPr>
                <w:color w:val="000000"/>
              </w:rPr>
              <w:t>$ 387.360</w:t>
            </w:r>
            <w:r w:rsidRPr="009F6FD5">
              <w:rPr>
                <w:color w:val="000000"/>
              </w:rPr>
              <w:t xml:space="preserve"> a </w:t>
            </w:r>
            <w:r w:rsidRPr="00E0401C">
              <w:t>$</w:t>
            </w:r>
            <w:r>
              <w:t xml:space="preserve"> 441.600</w:t>
            </w:r>
          </w:p>
        </w:tc>
        <w:tc>
          <w:tcPr>
            <w:tcW w:w="1842" w:type="dxa"/>
            <w:shd w:val="clear" w:color="auto" w:fill="auto"/>
          </w:tcPr>
          <w:p w:rsidR="00EA0F90" w:rsidRDefault="00EA0F90" w:rsidP="00703EAE"/>
        </w:tc>
      </w:tr>
      <w:tr w:rsidR="00EA0F90" w:rsidTr="00EA0F90">
        <w:tc>
          <w:tcPr>
            <w:tcW w:w="6658" w:type="dxa"/>
            <w:shd w:val="clear" w:color="auto" w:fill="auto"/>
          </w:tcPr>
          <w:p w:rsidR="00EA0F90" w:rsidRDefault="00EA0F90" w:rsidP="009A6ACD">
            <w:r>
              <w:t xml:space="preserve">De </w:t>
            </w:r>
            <w:r>
              <w:rPr>
                <w:color w:val="000000"/>
              </w:rPr>
              <w:t>$ 441.600</w:t>
            </w:r>
            <w:r w:rsidRPr="009F6FD5">
              <w:rPr>
                <w:color w:val="000000"/>
              </w:rPr>
              <w:t xml:space="preserve"> a </w:t>
            </w:r>
            <w:r w:rsidRPr="00E0401C">
              <w:t>$</w:t>
            </w:r>
            <w:r>
              <w:t xml:space="preserve"> 495.840</w:t>
            </w:r>
          </w:p>
        </w:tc>
        <w:tc>
          <w:tcPr>
            <w:tcW w:w="1842" w:type="dxa"/>
            <w:shd w:val="clear" w:color="auto" w:fill="auto"/>
          </w:tcPr>
          <w:p w:rsidR="00EA0F90" w:rsidRDefault="00EA0F90" w:rsidP="00703EAE"/>
        </w:tc>
      </w:tr>
      <w:tr w:rsidR="00EA0F90" w:rsidTr="00EA0F90">
        <w:tc>
          <w:tcPr>
            <w:tcW w:w="6658" w:type="dxa"/>
            <w:shd w:val="clear" w:color="auto" w:fill="auto"/>
          </w:tcPr>
          <w:p w:rsidR="00EA0F90" w:rsidRDefault="00EA0F90" w:rsidP="009A6ACD">
            <w:r>
              <w:t xml:space="preserve">De </w:t>
            </w:r>
            <w:r>
              <w:rPr>
                <w:color w:val="000000"/>
              </w:rPr>
              <w:t>$ 495.840</w:t>
            </w:r>
            <w:r w:rsidRPr="009F6FD5">
              <w:rPr>
                <w:color w:val="000000"/>
              </w:rPr>
              <w:t xml:space="preserve"> a </w:t>
            </w:r>
            <w:r w:rsidRPr="00E0401C">
              <w:t>$</w:t>
            </w:r>
            <w:r>
              <w:t xml:space="preserve"> 550.400</w:t>
            </w:r>
          </w:p>
        </w:tc>
        <w:tc>
          <w:tcPr>
            <w:tcW w:w="1842" w:type="dxa"/>
            <w:shd w:val="clear" w:color="auto" w:fill="auto"/>
          </w:tcPr>
          <w:p w:rsidR="00EA0F90" w:rsidRDefault="00EA0F90" w:rsidP="00703EAE"/>
        </w:tc>
      </w:tr>
    </w:tbl>
    <w:p w:rsidR="00720DC7" w:rsidRDefault="00720DC7" w:rsidP="00720DC7">
      <w:pPr>
        <w:spacing w:after="0" w:line="240" w:lineRule="auto"/>
      </w:pPr>
    </w:p>
    <w:p w:rsidR="00C00E8B" w:rsidRPr="00E41C87" w:rsidRDefault="00C00E8B" w:rsidP="00720DC7">
      <w:pPr>
        <w:spacing w:after="0" w:line="240" w:lineRule="auto"/>
        <w:rPr>
          <w:i/>
        </w:rPr>
      </w:pPr>
      <w:r w:rsidRPr="00E41C87">
        <w:rPr>
          <w:i/>
        </w:rPr>
        <w:t>(*) Ingresos totales: recibo</w:t>
      </w:r>
      <w:r w:rsidR="00EA0F90">
        <w:rPr>
          <w:i/>
        </w:rPr>
        <w:t>(s)</w:t>
      </w:r>
      <w:bookmarkStart w:id="0" w:name="_GoBack"/>
      <w:bookmarkEnd w:id="0"/>
      <w:r w:rsidRPr="00E41C87">
        <w:rPr>
          <w:i/>
        </w:rPr>
        <w:t xml:space="preserve"> de sueldo de </w:t>
      </w:r>
      <w:proofErr w:type="gramStart"/>
      <w:r w:rsidRPr="00E41C87">
        <w:rPr>
          <w:i/>
        </w:rPr>
        <w:t>Enero</w:t>
      </w:r>
      <w:proofErr w:type="gramEnd"/>
      <w:r w:rsidRPr="00E41C87">
        <w:rPr>
          <w:i/>
        </w:rPr>
        <w:t xml:space="preserve">, Febrero o Marzo de 2023 (un solo mes), donde no se consignen vacaciones. 1ª y 2ª quincena de un mismo mes </w:t>
      </w:r>
      <w:r w:rsidR="00E41C87" w:rsidRPr="00E41C87">
        <w:rPr>
          <w:i/>
        </w:rPr>
        <w:t>en caso que se liquide sueldo quincenal.</w:t>
      </w:r>
    </w:p>
    <w:p w:rsidR="00E41C87" w:rsidRDefault="00E41C87" w:rsidP="00720DC7">
      <w:pPr>
        <w:spacing w:after="0" w:line="240" w:lineRule="auto"/>
      </w:pPr>
    </w:p>
    <w:p w:rsidR="00720DC7" w:rsidRPr="00E0401C" w:rsidRDefault="00720DC7" w:rsidP="00720DC7">
      <w:pPr>
        <w:spacing w:after="0" w:line="240" w:lineRule="auto"/>
        <w:rPr>
          <w:b/>
        </w:rPr>
      </w:pPr>
      <w:r w:rsidRPr="00E0401C">
        <w:rPr>
          <w:b/>
        </w:rPr>
        <w:t>DISTANCIA</w:t>
      </w:r>
    </w:p>
    <w:p w:rsidR="00720DC7" w:rsidRDefault="00720DC7" w:rsidP="00720DC7">
      <w:r>
        <w:t xml:space="preserve">Conforme a la distancia recorrida por el postulante desde su lugar de residencia a la </w:t>
      </w:r>
      <w:proofErr w:type="spellStart"/>
      <w:r>
        <w:t>FAPyD</w:t>
      </w:r>
      <w:proofErr w:type="spellEnd"/>
      <w:r>
        <w:t xml:space="preserve">, indicando con una </w:t>
      </w:r>
      <w:r w:rsidRPr="00E0401C">
        <w:rPr>
          <w:b/>
        </w:rPr>
        <w:t>X</w:t>
      </w:r>
      <w:r>
        <w:t xml:space="preserve"> donde corresponda: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  <w:gridCol w:w="804"/>
      </w:tblGrid>
      <w:tr w:rsidR="00720DC7" w:rsidTr="00703EAE">
        <w:tc>
          <w:tcPr>
            <w:tcW w:w="8755" w:type="dxa"/>
            <w:shd w:val="clear" w:color="auto" w:fill="auto"/>
          </w:tcPr>
          <w:p w:rsidR="00720DC7" w:rsidRPr="007B501B" w:rsidRDefault="00720DC7" w:rsidP="00703EAE">
            <w:r w:rsidRPr="007B501B">
              <w:lastRenderedPageBreak/>
              <w:t>25 km. o más</w:t>
            </w:r>
          </w:p>
        </w:tc>
        <w:tc>
          <w:tcPr>
            <w:tcW w:w="881" w:type="dxa"/>
            <w:shd w:val="clear" w:color="auto" w:fill="auto"/>
          </w:tcPr>
          <w:p w:rsidR="00720DC7" w:rsidRDefault="00720DC7" w:rsidP="00703EAE"/>
        </w:tc>
      </w:tr>
      <w:tr w:rsidR="00720DC7" w:rsidTr="00703EAE">
        <w:tc>
          <w:tcPr>
            <w:tcW w:w="8755" w:type="dxa"/>
            <w:shd w:val="clear" w:color="auto" w:fill="auto"/>
          </w:tcPr>
          <w:p w:rsidR="00720DC7" w:rsidRPr="007B501B" w:rsidRDefault="00720DC7" w:rsidP="00703EAE">
            <w:r w:rsidRPr="007B501B">
              <w:t>De 16 km. a 24 km.</w:t>
            </w:r>
          </w:p>
        </w:tc>
        <w:tc>
          <w:tcPr>
            <w:tcW w:w="881" w:type="dxa"/>
            <w:shd w:val="clear" w:color="auto" w:fill="auto"/>
          </w:tcPr>
          <w:p w:rsidR="00720DC7" w:rsidRDefault="00720DC7" w:rsidP="00703EAE"/>
        </w:tc>
      </w:tr>
      <w:tr w:rsidR="00720DC7" w:rsidTr="00703EAE">
        <w:tc>
          <w:tcPr>
            <w:tcW w:w="8755" w:type="dxa"/>
            <w:shd w:val="clear" w:color="auto" w:fill="auto"/>
          </w:tcPr>
          <w:p w:rsidR="00720DC7" w:rsidRPr="007B501B" w:rsidRDefault="00720DC7" w:rsidP="00703EAE">
            <w:r w:rsidRPr="007B501B">
              <w:t>De 6 km. a 15 km.</w:t>
            </w:r>
          </w:p>
        </w:tc>
        <w:tc>
          <w:tcPr>
            <w:tcW w:w="881" w:type="dxa"/>
            <w:shd w:val="clear" w:color="auto" w:fill="auto"/>
          </w:tcPr>
          <w:p w:rsidR="00720DC7" w:rsidRDefault="00720DC7" w:rsidP="00703EAE"/>
        </w:tc>
      </w:tr>
      <w:tr w:rsidR="00720DC7" w:rsidTr="00703EAE">
        <w:tc>
          <w:tcPr>
            <w:tcW w:w="8755" w:type="dxa"/>
            <w:shd w:val="clear" w:color="auto" w:fill="auto"/>
          </w:tcPr>
          <w:p w:rsidR="00720DC7" w:rsidRDefault="00720DC7" w:rsidP="00703EAE">
            <w:r w:rsidRPr="007B501B">
              <w:t>De 5 km. o menos</w:t>
            </w:r>
          </w:p>
        </w:tc>
        <w:tc>
          <w:tcPr>
            <w:tcW w:w="881" w:type="dxa"/>
            <w:shd w:val="clear" w:color="auto" w:fill="auto"/>
          </w:tcPr>
          <w:p w:rsidR="00720DC7" w:rsidRDefault="00720DC7" w:rsidP="00703EAE"/>
        </w:tc>
      </w:tr>
    </w:tbl>
    <w:p w:rsidR="00720DC7" w:rsidRDefault="00720DC7" w:rsidP="00720DC7"/>
    <w:p w:rsidR="00720DC7" w:rsidRPr="00E0401C" w:rsidRDefault="00720DC7" w:rsidP="00720DC7">
      <w:pPr>
        <w:rPr>
          <w:b/>
        </w:rPr>
      </w:pPr>
      <w:r w:rsidRPr="00E0401C">
        <w:rPr>
          <w:b/>
        </w:rPr>
        <w:t>VIVIENDA</w:t>
      </w:r>
    </w:p>
    <w:p w:rsidR="00720DC7" w:rsidRDefault="00720DC7" w:rsidP="00720DC7">
      <w:r>
        <w:t xml:space="preserve">Conforme a la condición de tenencia del grupo familiar de la vivienda donde </w:t>
      </w:r>
      <w:r w:rsidRPr="00E0401C">
        <w:rPr>
          <w:b/>
        </w:rPr>
        <w:t>habita</w:t>
      </w:r>
      <w:r>
        <w:t xml:space="preserve"> el estudiante, indicando con una </w:t>
      </w:r>
      <w:r w:rsidRPr="00E0401C">
        <w:rPr>
          <w:b/>
        </w:rPr>
        <w:t>X</w:t>
      </w:r>
      <w:r>
        <w:t xml:space="preserve"> donde corresponda: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7"/>
        <w:gridCol w:w="800"/>
      </w:tblGrid>
      <w:tr w:rsidR="00720DC7" w:rsidTr="00703EAE">
        <w:tc>
          <w:tcPr>
            <w:tcW w:w="8755" w:type="dxa"/>
            <w:shd w:val="clear" w:color="auto" w:fill="auto"/>
          </w:tcPr>
          <w:p w:rsidR="00720DC7" w:rsidRPr="00956BCE" w:rsidRDefault="00720DC7" w:rsidP="00703EAE">
            <w:r w:rsidRPr="00956BCE">
              <w:t>Inquilino único</w:t>
            </w:r>
          </w:p>
        </w:tc>
        <w:tc>
          <w:tcPr>
            <w:tcW w:w="881" w:type="dxa"/>
            <w:shd w:val="clear" w:color="auto" w:fill="auto"/>
          </w:tcPr>
          <w:p w:rsidR="00720DC7" w:rsidRDefault="00720DC7" w:rsidP="00703EAE"/>
        </w:tc>
      </w:tr>
      <w:tr w:rsidR="00720DC7" w:rsidTr="00703EAE">
        <w:tc>
          <w:tcPr>
            <w:tcW w:w="8755" w:type="dxa"/>
            <w:shd w:val="clear" w:color="auto" w:fill="auto"/>
          </w:tcPr>
          <w:p w:rsidR="00720DC7" w:rsidRPr="00956BCE" w:rsidRDefault="00720DC7" w:rsidP="00703EAE">
            <w:r w:rsidRPr="00956BCE">
              <w:t>Inquilino compartido</w:t>
            </w:r>
          </w:p>
        </w:tc>
        <w:tc>
          <w:tcPr>
            <w:tcW w:w="881" w:type="dxa"/>
            <w:shd w:val="clear" w:color="auto" w:fill="auto"/>
          </w:tcPr>
          <w:p w:rsidR="00720DC7" w:rsidRDefault="00720DC7" w:rsidP="00703EAE"/>
        </w:tc>
      </w:tr>
      <w:tr w:rsidR="00720DC7" w:rsidTr="00703EAE">
        <w:tc>
          <w:tcPr>
            <w:tcW w:w="8755" w:type="dxa"/>
            <w:shd w:val="clear" w:color="auto" w:fill="auto"/>
          </w:tcPr>
          <w:p w:rsidR="00720DC7" w:rsidRPr="00956BCE" w:rsidRDefault="00720DC7" w:rsidP="00703EAE">
            <w:r w:rsidRPr="00956BCE">
              <w:t>Propietario</w:t>
            </w:r>
          </w:p>
        </w:tc>
        <w:tc>
          <w:tcPr>
            <w:tcW w:w="881" w:type="dxa"/>
            <w:shd w:val="clear" w:color="auto" w:fill="auto"/>
          </w:tcPr>
          <w:p w:rsidR="00720DC7" w:rsidRDefault="00720DC7" w:rsidP="00703EAE"/>
        </w:tc>
      </w:tr>
    </w:tbl>
    <w:p w:rsidR="00720DC7" w:rsidRDefault="00720DC7" w:rsidP="00720DC7"/>
    <w:p w:rsidR="00720DC7" w:rsidRPr="00E0401C" w:rsidRDefault="00720DC7" w:rsidP="00720DC7">
      <w:pPr>
        <w:rPr>
          <w:b/>
        </w:rPr>
      </w:pPr>
      <w:r w:rsidRPr="00E0401C">
        <w:rPr>
          <w:b/>
        </w:rPr>
        <w:t>INFORMACION ADICIONAL</w:t>
      </w:r>
    </w:p>
    <w:p w:rsidR="00720DC7" w:rsidRDefault="00720DC7" w:rsidP="00720DC7">
      <w:r>
        <w:t>Incluya toda información que Ud. considere relevante.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720DC7" w:rsidTr="00703EAE">
        <w:tc>
          <w:tcPr>
            <w:tcW w:w="9636" w:type="dxa"/>
            <w:shd w:val="clear" w:color="auto" w:fill="auto"/>
          </w:tcPr>
          <w:p w:rsidR="00720DC7" w:rsidRDefault="00720DC7" w:rsidP="00703EAE"/>
          <w:p w:rsidR="00720DC7" w:rsidRDefault="00720DC7" w:rsidP="00703EAE"/>
          <w:p w:rsidR="00720DC7" w:rsidRDefault="00720DC7" w:rsidP="00703EAE"/>
          <w:p w:rsidR="00720DC7" w:rsidRDefault="00720DC7" w:rsidP="00703EAE"/>
          <w:p w:rsidR="00720DC7" w:rsidRDefault="00720DC7" w:rsidP="00703EAE"/>
        </w:tc>
      </w:tr>
    </w:tbl>
    <w:p w:rsidR="00720DC7" w:rsidRDefault="00720DC7" w:rsidP="00720DC7"/>
    <w:p w:rsidR="00720DC7" w:rsidRPr="00E0401C" w:rsidRDefault="00720DC7" w:rsidP="00720DC7">
      <w:pPr>
        <w:rPr>
          <w:b/>
          <w:u w:val="single"/>
        </w:rPr>
      </w:pPr>
      <w:r w:rsidRPr="00E0401C">
        <w:rPr>
          <w:b/>
          <w:u w:val="single"/>
        </w:rPr>
        <w:t>IMPORTANTE</w:t>
      </w:r>
    </w:p>
    <w:p w:rsidR="00720DC7" w:rsidRPr="00E0401C" w:rsidRDefault="00720DC7" w:rsidP="00720DC7">
      <w:pPr>
        <w:spacing w:after="0" w:line="240" w:lineRule="auto"/>
        <w:rPr>
          <w:b/>
        </w:rPr>
      </w:pPr>
      <w:r>
        <w:t xml:space="preserve">La información que se detalla en esta solicitud debe ser exacta y tiene carácter de </w:t>
      </w:r>
      <w:r w:rsidRPr="00E0401C">
        <w:rPr>
          <w:b/>
        </w:rPr>
        <w:t>DECLARACION</w:t>
      </w:r>
    </w:p>
    <w:p w:rsidR="00720DC7" w:rsidRPr="00E0401C" w:rsidRDefault="00720DC7" w:rsidP="00720DC7">
      <w:pPr>
        <w:spacing w:after="0" w:line="240" w:lineRule="auto"/>
        <w:rPr>
          <w:b/>
        </w:rPr>
      </w:pPr>
      <w:r w:rsidRPr="00E0401C">
        <w:rPr>
          <w:b/>
        </w:rPr>
        <w:t>JURADA.</w:t>
      </w:r>
    </w:p>
    <w:p w:rsidR="00720DC7" w:rsidRDefault="00720DC7" w:rsidP="00720DC7"/>
    <w:p w:rsidR="00720DC7" w:rsidRPr="00E0401C" w:rsidRDefault="00720DC7" w:rsidP="00720DC7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231140</wp:posOffset>
                </wp:positionV>
                <wp:extent cx="5486400" cy="0"/>
                <wp:effectExtent l="9525" t="13335" r="9525" b="571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00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.2pt;margin-top:18.2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"/>
            </w:pict>
          </mc:Fallback>
        </mc:AlternateContent>
      </w:r>
    </w:p>
    <w:p w:rsidR="00720DC7" w:rsidRPr="00E0401C" w:rsidRDefault="00720DC7" w:rsidP="00720DC7">
      <w:pPr>
        <w:jc w:val="center"/>
        <w:rPr>
          <w:b/>
        </w:rPr>
      </w:pPr>
      <w:r w:rsidRPr="00E0401C">
        <w:rPr>
          <w:b/>
        </w:rPr>
        <w:t>Firma y aclaración del solicitante</w:t>
      </w:r>
    </w:p>
    <w:p w:rsidR="00284E0B" w:rsidRPr="00955F34" w:rsidRDefault="00284E0B" w:rsidP="00720DC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284E0B" w:rsidRPr="00955F34" w:rsidSect="00FF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D6" w:rsidRDefault="003F1FD6" w:rsidP="00A56F5B">
      <w:pPr>
        <w:spacing w:after="0" w:line="240" w:lineRule="auto"/>
      </w:pPr>
      <w:r>
        <w:separator/>
      </w:r>
    </w:p>
  </w:endnote>
  <w:endnote w:type="continuationSeparator" w:id="0">
    <w:p w:rsidR="003F1FD6" w:rsidRDefault="003F1FD6" w:rsidP="00A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D6" w:rsidRDefault="003F1FD6" w:rsidP="00A56F5B">
      <w:pPr>
        <w:spacing w:after="0" w:line="240" w:lineRule="auto"/>
      </w:pPr>
      <w:r>
        <w:separator/>
      </w:r>
    </w:p>
  </w:footnote>
  <w:footnote w:type="continuationSeparator" w:id="0">
    <w:p w:rsidR="003F1FD6" w:rsidRDefault="003F1FD6" w:rsidP="00A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5B" w:rsidRDefault="00E61ECF">
    <w:pPr>
      <w:pStyle w:val="Encabezado"/>
    </w:pPr>
    <w:r w:rsidRPr="00E61ECF">
      <w:rPr>
        <w:rFonts w:cstheme="minorHAnsi"/>
        <w:b/>
        <w:noProof/>
        <w:color w:val="000000" w:themeColor="text1"/>
        <w:lang w:eastAsia="es-AR"/>
      </w:rPr>
      <w:drawing>
        <wp:anchor distT="0" distB="0" distL="114300" distR="114300" simplePos="0" relativeHeight="251660288" behindDoc="0" locked="0" layoutInCell="1" allowOverlap="1" wp14:anchorId="758AC793" wp14:editId="68173F0C">
          <wp:simplePos x="0" y="0"/>
          <wp:positionH relativeFrom="margin">
            <wp:posOffset>-594360</wp:posOffset>
          </wp:positionH>
          <wp:positionV relativeFrom="paragraph">
            <wp:posOffset>-601980</wp:posOffset>
          </wp:positionV>
          <wp:extent cx="2886013" cy="2038350"/>
          <wp:effectExtent l="0" t="0" r="0" b="0"/>
          <wp:wrapNone/>
          <wp:docPr id="10" name="Imagen 10" descr="C:\Users\Romi.ROMI-PC\Dropbox\Leo y Romi\Romi\FAPyD\FAPyD marzo 2020\logo-RRII-negr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.ROMI-PC\Dropbox\Leo y Romi\Romi\FAPyD\FAPyD marzo 2020\logo-RRII-negr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13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F5B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026285" cy="1171575"/>
          <wp:effectExtent l="0" t="0" r="0" b="9525"/>
          <wp:wrapNone/>
          <wp:docPr id="11" name="Imagen 11" descr="logo equidarq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uidarq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DE5"/>
    <w:multiLevelType w:val="hybridMultilevel"/>
    <w:tmpl w:val="061E23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04C0"/>
    <w:multiLevelType w:val="hybridMultilevel"/>
    <w:tmpl w:val="C09003B8"/>
    <w:lvl w:ilvl="0" w:tplc="814240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F458C"/>
    <w:multiLevelType w:val="hybridMultilevel"/>
    <w:tmpl w:val="A85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388"/>
    <w:multiLevelType w:val="hybridMultilevel"/>
    <w:tmpl w:val="2C983C2A"/>
    <w:lvl w:ilvl="0" w:tplc="99C0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708C"/>
    <w:multiLevelType w:val="hybridMultilevel"/>
    <w:tmpl w:val="7EEA67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5F15"/>
    <w:multiLevelType w:val="hybridMultilevel"/>
    <w:tmpl w:val="A99654FC"/>
    <w:lvl w:ilvl="0" w:tplc="B82C01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0DB9"/>
    <w:multiLevelType w:val="hybridMultilevel"/>
    <w:tmpl w:val="438005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782D"/>
    <w:multiLevelType w:val="hybridMultilevel"/>
    <w:tmpl w:val="95B01532"/>
    <w:lvl w:ilvl="0" w:tplc="9FE49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81F05F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56435"/>
    <w:multiLevelType w:val="hybridMultilevel"/>
    <w:tmpl w:val="025E178E"/>
    <w:lvl w:ilvl="0" w:tplc="6644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3D8CD1E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344B1E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2D"/>
    <w:rsid w:val="000E4CEC"/>
    <w:rsid w:val="00171A68"/>
    <w:rsid w:val="00187B8B"/>
    <w:rsid w:val="001F10F6"/>
    <w:rsid w:val="001F1CC9"/>
    <w:rsid w:val="00284E0B"/>
    <w:rsid w:val="002C7B0D"/>
    <w:rsid w:val="0031737D"/>
    <w:rsid w:val="003764A9"/>
    <w:rsid w:val="003B4F2D"/>
    <w:rsid w:val="003C1CCA"/>
    <w:rsid w:val="003F1FD6"/>
    <w:rsid w:val="00481466"/>
    <w:rsid w:val="0048526C"/>
    <w:rsid w:val="004F7594"/>
    <w:rsid w:val="00553B3C"/>
    <w:rsid w:val="005701A6"/>
    <w:rsid w:val="0059185B"/>
    <w:rsid w:val="00596A84"/>
    <w:rsid w:val="005E5E11"/>
    <w:rsid w:val="00627BF5"/>
    <w:rsid w:val="006A69B4"/>
    <w:rsid w:val="006B4D98"/>
    <w:rsid w:val="006B6020"/>
    <w:rsid w:val="00714050"/>
    <w:rsid w:val="00720DC7"/>
    <w:rsid w:val="007224AD"/>
    <w:rsid w:val="00732D2C"/>
    <w:rsid w:val="007C0FD6"/>
    <w:rsid w:val="007D2D6E"/>
    <w:rsid w:val="0082185B"/>
    <w:rsid w:val="00852F96"/>
    <w:rsid w:val="00895C3E"/>
    <w:rsid w:val="008C139B"/>
    <w:rsid w:val="008D7719"/>
    <w:rsid w:val="00955F34"/>
    <w:rsid w:val="009A6ACD"/>
    <w:rsid w:val="00A1138E"/>
    <w:rsid w:val="00A1673D"/>
    <w:rsid w:val="00A358A9"/>
    <w:rsid w:val="00A37D0F"/>
    <w:rsid w:val="00A56F5B"/>
    <w:rsid w:val="00A93ADA"/>
    <w:rsid w:val="00AB6484"/>
    <w:rsid w:val="00AD734A"/>
    <w:rsid w:val="00B006DF"/>
    <w:rsid w:val="00B74B3C"/>
    <w:rsid w:val="00C00E8B"/>
    <w:rsid w:val="00C065F5"/>
    <w:rsid w:val="00C24148"/>
    <w:rsid w:val="00C454FE"/>
    <w:rsid w:val="00CA5FCC"/>
    <w:rsid w:val="00CB115D"/>
    <w:rsid w:val="00CB4CE7"/>
    <w:rsid w:val="00D53819"/>
    <w:rsid w:val="00D6789F"/>
    <w:rsid w:val="00D90301"/>
    <w:rsid w:val="00DC3D32"/>
    <w:rsid w:val="00DF4570"/>
    <w:rsid w:val="00E41C87"/>
    <w:rsid w:val="00E54286"/>
    <w:rsid w:val="00E61ECF"/>
    <w:rsid w:val="00E75C5F"/>
    <w:rsid w:val="00EA0F90"/>
    <w:rsid w:val="00EA2253"/>
    <w:rsid w:val="00F01114"/>
    <w:rsid w:val="00F25B40"/>
    <w:rsid w:val="00F64B62"/>
    <w:rsid w:val="00FA0358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472F8476"/>
  <w15:docId w15:val="{2D26C2D1-F79F-493B-B71F-A219111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C7"/>
    <w:pPr>
      <w:suppressAutoHyphens/>
      <w:spacing w:after="200" w:line="276" w:lineRule="auto"/>
    </w:pPr>
    <w:rPr>
      <w:rFonts w:ascii="Calibri" w:eastAsia="SimSun" w:hAnsi="Calibri" w:cs="Calibri"/>
      <w:kern w:val="1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81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56F5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6F5B"/>
  </w:style>
  <w:style w:type="paragraph" w:styleId="Piedepgina">
    <w:name w:val="footer"/>
    <w:basedOn w:val="Normal"/>
    <w:link w:val="PiedepginaCar"/>
    <w:uiPriority w:val="99"/>
    <w:unhideWhenUsed/>
    <w:rsid w:val="00A56F5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Datos</dc:creator>
  <cp:lastModifiedBy>Nelson Brufal</cp:lastModifiedBy>
  <cp:revision>5</cp:revision>
  <cp:lastPrinted>2020-08-10T13:22:00Z</cp:lastPrinted>
  <dcterms:created xsi:type="dcterms:W3CDTF">2023-10-02T18:17:00Z</dcterms:created>
  <dcterms:modified xsi:type="dcterms:W3CDTF">2023-10-03T13:01:00Z</dcterms:modified>
</cp:coreProperties>
</file>