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4C6" w:rsidRDefault="00330761">
      <w:r>
        <w:t>Cátedra de Física</w:t>
      </w:r>
    </w:p>
    <w:p w:rsidR="00330761" w:rsidRDefault="00330761">
      <w:r>
        <w:t>Clases de apoyo para ingresantes</w:t>
      </w:r>
      <w:r w:rsidR="006D6EA4">
        <w:t xml:space="preserve"> de Arquitectura</w:t>
      </w:r>
      <w:bookmarkStart w:id="0" w:name="_GoBack"/>
      <w:bookmarkEnd w:id="0"/>
      <w:r>
        <w:t>-Febrero 2023</w:t>
      </w:r>
    </w:p>
    <w:p w:rsidR="00330761" w:rsidRDefault="00330761"/>
    <w:p w:rsidR="00330761" w:rsidRPr="007A31D8" w:rsidRDefault="00330761" w:rsidP="00330761">
      <w:pPr>
        <w:spacing w:after="120" w:line="240" w:lineRule="auto"/>
        <w:jc w:val="both"/>
      </w:pPr>
      <w:r w:rsidRPr="007A31D8">
        <w:t>Para la difusión de la propuesta sugerimos el contenido siguiente:</w:t>
      </w:r>
    </w:p>
    <w:p w:rsidR="00330761" w:rsidRPr="007A31D8" w:rsidRDefault="00330761" w:rsidP="00330761">
      <w:pPr>
        <w:spacing w:after="120" w:line="240" w:lineRule="auto"/>
        <w:jc w:val="both"/>
      </w:pPr>
    </w:p>
    <w:p w:rsidR="00330761" w:rsidRPr="007A31D8" w:rsidRDefault="00330761" w:rsidP="00330761">
      <w:pPr>
        <w:spacing w:after="120" w:line="240" w:lineRule="auto"/>
        <w:jc w:val="both"/>
      </w:pPr>
      <w:r w:rsidRPr="007A31D8">
        <w:t xml:space="preserve">Desde la cátedra de Física de la </w:t>
      </w:r>
      <w:proofErr w:type="spellStart"/>
      <w:r w:rsidRPr="007A31D8">
        <w:t>FAPyD</w:t>
      </w:r>
      <w:proofErr w:type="spellEnd"/>
      <w:r w:rsidRPr="007A31D8">
        <w:t xml:space="preserve"> te proponemos compartir una serie de encuentros en los que hablaremos de algunos conceptos que seguramente estudiaste durante la secundaria pero que, tal vez, tengas algo olvidados.</w:t>
      </w:r>
    </w:p>
    <w:p w:rsidR="00330761" w:rsidRPr="007A31D8" w:rsidRDefault="00330761" w:rsidP="00330761">
      <w:pPr>
        <w:spacing w:after="120" w:line="240" w:lineRule="auto"/>
        <w:jc w:val="both"/>
      </w:pPr>
      <w:r w:rsidRPr="007A31D8">
        <w:t>Nuestra idea es que mientras hacemos juntos esa revisión puedas reconocer que esos conceptos y fenómenos están presentes en nuestra vida cotidiana. Por ejemplo, vamos a responder juntos preguntas como: ¿qué significa que la pantalla de tu celular es de  6 pulgadas? ¿cuánta pintura tengo que comprar para renovar el dormitorio del departamento al que me mudo? ¿qué es lo que me están cobrando en la factura de gas que llega a mi casa?</w:t>
      </w:r>
    </w:p>
    <w:p w:rsidR="00330761" w:rsidRPr="007A31D8" w:rsidRDefault="00330761" w:rsidP="00330761">
      <w:pPr>
        <w:spacing w:after="120" w:line="240" w:lineRule="auto"/>
        <w:jc w:val="both"/>
      </w:pPr>
      <w:r w:rsidRPr="007A31D8">
        <w:t>Cómo ves, si bien durante los encuentros que te estamos proponiendo iremos repasando conceptos que son necesarios para el cursado de la asignatura Física de primer año de la carrera de Arquitectura, nuestra intención es más ambiciosa: intentaremos que de cada encuentro te lleves un  aprendizaje concreto que puedas volcar a la vida cotidiana en forma inmediata.</w:t>
      </w:r>
    </w:p>
    <w:p w:rsidR="00330761" w:rsidRPr="007A31D8" w:rsidRDefault="00330761" w:rsidP="00330761">
      <w:pPr>
        <w:spacing w:after="120" w:line="240" w:lineRule="auto"/>
        <w:jc w:val="both"/>
      </w:pPr>
      <w:r w:rsidRPr="007A31D8">
        <w:t xml:space="preserve">Si te interesa, te esperamos los días miércoles </w:t>
      </w:r>
      <w:r>
        <w:t>15 y 22</w:t>
      </w:r>
      <w:r w:rsidRPr="007A31D8">
        <w:t xml:space="preserve"> de </w:t>
      </w:r>
      <w:r>
        <w:t>febrero y 1 y 8 de marzo</w:t>
      </w:r>
      <w:r w:rsidRPr="007A31D8">
        <w:t xml:space="preserve"> a las 1</w:t>
      </w:r>
      <w:r>
        <w:t>5</w:t>
      </w:r>
      <w:r w:rsidRPr="007A31D8">
        <w:t xml:space="preserve">:00 </w:t>
      </w:r>
      <w:proofErr w:type="spellStart"/>
      <w:r w:rsidRPr="007A31D8">
        <w:t>hs</w:t>
      </w:r>
      <w:proofErr w:type="spellEnd"/>
      <w:r w:rsidRPr="007A31D8">
        <w:t xml:space="preserve"> en el siguiente enlace para trabajar juntos en un ambiente distendido en el que puedas participar activamente:</w:t>
      </w:r>
    </w:p>
    <w:p w:rsidR="00330761" w:rsidRPr="007A31D8" w:rsidRDefault="00330761" w:rsidP="00330761">
      <w:pPr>
        <w:spacing w:line="240" w:lineRule="auto"/>
        <w:jc w:val="both"/>
      </w:pPr>
      <w:r w:rsidRPr="007A31D8">
        <w:t>Unirse a la reunión Zoom</w:t>
      </w:r>
    </w:p>
    <w:p w:rsidR="00330761" w:rsidRDefault="006D6EA4" w:rsidP="00330761">
      <w:pPr>
        <w:spacing w:after="120" w:line="240" w:lineRule="auto"/>
        <w:jc w:val="both"/>
        <w:rPr>
          <w:rStyle w:val="Hipervnculo"/>
        </w:rPr>
      </w:pPr>
      <w:hyperlink r:id="rId4" w:history="1">
        <w:r w:rsidR="00330761" w:rsidRPr="00A93945">
          <w:rPr>
            <w:rStyle w:val="Hipervnculo"/>
          </w:rPr>
          <w:t>https://us06web.zoom.us/j/87974818812?pwd=ck81SnlDQWNsekRqcCs3WlBjQm1FZz09</w:t>
        </w:r>
      </w:hyperlink>
    </w:p>
    <w:p w:rsidR="00330761" w:rsidRPr="007A31D8" w:rsidRDefault="00330761" w:rsidP="00330761">
      <w:pPr>
        <w:spacing w:after="120" w:line="240" w:lineRule="auto"/>
        <w:jc w:val="both"/>
      </w:pPr>
      <w:r w:rsidRPr="007A31D8">
        <w:t xml:space="preserve">Código de acceso: </w:t>
      </w:r>
      <w:r w:rsidRPr="00EF72BD">
        <w:t>685548</w:t>
      </w:r>
    </w:p>
    <w:p w:rsidR="00330761" w:rsidRPr="007A31D8" w:rsidRDefault="00330761" w:rsidP="00330761">
      <w:pPr>
        <w:spacing w:line="240" w:lineRule="auto"/>
        <w:jc w:val="both"/>
      </w:pPr>
      <w:r w:rsidRPr="007A31D8">
        <w:t>Te pedim</w:t>
      </w:r>
      <w:r>
        <w:t xml:space="preserve">os que te inscribas previamente (solamente una vez) </w:t>
      </w:r>
      <w:r w:rsidRPr="007A31D8">
        <w:t>a través del siguiente formulario</w:t>
      </w:r>
    </w:p>
    <w:p w:rsidR="00330761" w:rsidRPr="007D5F41" w:rsidRDefault="00330761" w:rsidP="00330761">
      <w:pPr>
        <w:spacing w:after="120" w:line="240" w:lineRule="auto"/>
        <w:jc w:val="both"/>
        <w:rPr>
          <w:rStyle w:val="Hipervnculo"/>
        </w:rPr>
      </w:pPr>
      <w:r w:rsidRPr="007D5F41">
        <w:rPr>
          <w:rStyle w:val="Hipervnculo"/>
        </w:rPr>
        <w:t>https://forms.gle/zMWopVzkvUoDz6uB6</w:t>
      </w:r>
    </w:p>
    <w:p w:rsidR="00330761" w:rsidRPr="007A31D8" w:rsidRDefault="00330761" w:rsidP="00330761">
      <w:pPr>
        <w:spacing w:after="120" w:line="240" w:lineRule="auto"/>
        <w:jc w:val="both"/>
      </w:pPr>
      <w:r w:rsidRPr="007A31D8">
        <w:t xml:space="preserve">Podrás unirte a los encuentros virtuales aunque no completes la inscripción pero si lo </w:t>
      </w:r>
      <w:proofErr w:type="spellStart"/>
      <w:r w:rsidRPr="007A31D8">
        <w:t>hacés</w:t>
      </w:r>
      <w:proofErr w:type="spellEnd"/>
      <w:r w:rsidRPr="007A31D8">
        <w:t xml:space="preserve"> nos ayudas mucho en la organización.</w:t>
      </w:r>
    </w:p>
    <w:p w:rsidR="00330761" w:rsidRPr="007A31D8" w:rsidRDefault="00330761" w:rsidP="00330761">
      <w:pPr>
        <w:spacing w:after="120" w:line="240" w:lineRule="auto"/>
        <w:jc w:val="both"/>
      </w:pPr>
      <w:proofErr w:type="gramStart"/>
      <w:r w:rsidRPr="007A31D8">
        <w:t>Nos vemos!</w:t>
      </w:r>
      <w:proofErr w:type="gramEnd"/>
    </w:p>
    <w:p w:rsidR="00330761" w:rsidRPr="007A31D8" w:rsidRDefault="00330761" w:rsidP="00330761">
      <w:pPr>
        <w:spacing w:after="120" w:line="240" w:lineRule="auto"/>
        <w:jc w:val="both"/>
      </w:pPr>
      <w:r w:rsidRPr="007A31D8">
        <w:t>Cátedra de Física</w:t>
      </w:r>
    </w:p>
    <w:p w:rsidR="00330761" w:rsidRPr="007A31D8" w:rsidRDefault="00330761" w:rsidP="00330761">
      <w:pPr>
        <w:spacing w:after="120" w:line="240" w:lineRule="auto"/>
        <w:jc w:val="both"/>
      </w:pPr>
    </w:p>
    <w:p w:rsidR="00330761" w:rsidRDefault="00330761"/>
    <w:sectPr w:rsidR="0033076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761"/>
    <w:rsid w:val="00330761"/>
    <w:rsid w:val="006D6EA4"/>
    <w:rsid w:val="00771165"/>
    <w:rsid w:val="00F32D4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2E59D"/>
  <w15:docId w15:val="{FF337339-7368-4884-9DD5-9EA750337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30761"/>
    <w:pPr>
      <w:spacing w:after="0"/>
    </w:pPr>
    <w:rPr>
      <w:rFonts w:ascii="Arial" w:eastAsia="Arial" w:hAnsi="Arial" w:cs="Arial"/>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307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06web.zoom.us/j/87974818812?pwd=ck81SnlDQWNsekRqcCs3WlBjQm1FZz0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1595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dc:creator>
  <cp:lastModifiedBy>Nelson</cp:lastModifiedBy>
  <cp:revision>2</cp:revision>
  <dcterms:created xsi:type="dcterms:W3CDTF">2023-02-10T13:19:00Z</dcterms:created>
  <dcterms:modified xsi:type="dcterms:W3CDTF">2023-02-10T13:19:00Z</dcterms:modified>
</cp:coreProperties>
</file>