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EFEC" w14:textId="77777777" w:rsidR="007E2D62" w:rsidRDefault="007E2D62" w:rsidP="007E2D62">
      <w:r>
        <w:rPr>
          <w:noProof/>
          <w:lang w:eastAsia="es-AR"/>
        </w:rPr>
        <w:drawing>
          <wp:inline distT="0" distB="0" distL="0" distR="0" wp14:anchorId="3F1EDADF" wp14:editId="1DBF6445">
            <wp:extent cx="220027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25200" b="28000"/>
                    <a:stretch/>
                  </pic:blipFill>
                  <pic:spPr bwMode="auto">
                    <a:xfrm>
                      <a:off x="0" y="0"/>
                      <a:ext cx="22002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E2D62" w14:paraId="4B74DB59" w14:textId="77777777" w:rsidTr="001B3D7F">
        <w:trPr>
          <w:trHeight w:val="33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192E556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b/>
                <w:lang w:val="es-MX"/>
              </w:rPr>
              <w:t xml:space="preserve">PROGRAMA </w:t>
            </w:r>
            <w:r>
              <w:rPr>
                <w:rFonts w:ascii="Arial" w:hAnsi="Arial" w:cs="Arial"/>
                <w:b/>
                <w:lang w:val="es-MX"/>
              </w:rPr>
              <w:t>ANALITICO</w:t>
            </w:r>
            <w:r w:rsidRPr="007D0799"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 xml:space="preserve">DE </w:t>
            </w:r>
            <w:r w:rsidRPr="007D0799">
              <w:rPr>
                <w:rFonts w:ascii="Arial" w:hAnsi="Arial" w:cs="Arial"/>
                <w:b/>
                <w:lang w:val="es-MX"/>
              </w:rPr>
              <w:t>ESPACIO</w:t>
            </w:r>
            <w:r>
              <w:rPr>
                <w:rFonts w:ascii="Arial" w:hAnsi="Arial" w:cs="Arial"/>
                <w:b/>
                <w:lang w:val="es-MX"/>
              </w:rPr>
              <w:t xml:space="preserve"> CURRICULAR OPTATIVO</w:t>
            </w:r>
          </w:p>
        </w:tc>
      </w:tr>
    </w:tbl>
    <w:p w14:paraId="5D0FCDA1" w14:textId="77777777" w:rsidR="007E2D62" w:rsidRPr="0091437C" w:rsidRDefault="007E2D62" w:rsidP="007E2D62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268"/>
      </w:tblGrid>
      <w:tr w:rsidR="007E2D62" w14:paraId="0ADC73D7" w14:textId="77777777" w:rsidTr="001B3D7F">
        <w:tc>
          <w:tcPr>
            <w:tcW w:w="1838" w:type="dxa"/>
          </w:tcPr>
          <w:p w14:paraId="425093B2" w14:textId="77777777" w:rsidR="007E2D62" w:rsidRPr="007D0799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Carrera</w:t>
            </w:r>
          </w:p>
        </w:tc>
        <w:tc>
          <w:tcPr>
            <w:tcW w:w="5954" w:type="dxa"/>
          </w:tcPr>
          <w:p w14:paraId="283EF75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ARQUITECTURA</w:t>
            </w:r>
          </w:p>
        </w:tc>
        <w:tc>
          <w:tcPr>
            <w:tcW w:w="1268" w:type="dxa"/>
            <w:vMerge w:val="restart"/>
          </w:tcPr>
          <w:p w14:paraId="12A2CE99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66945E13" w14:textId="77777777" w:rsidTr="001B3D7F">
        <w:tc>
          <w:tcPr>
            <w:tcW w:w="1838" w:type="dxa"/>
          </w:tcPr>
          <w:p w14:paraId="4654B1AF" w14:textId="77777777" w:rsidR="007E2D62" w:rsidRPr="007D0799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Plan de Estudios:</w:t>
            </w:r>
          </w:p>
        </w:tc>
        <w:tc>
          <w:tcPr>
            <w:tcW w:w="5954" w:type="dxa"/>
          </w:tcPr>
          <w:p w14:paraId="3A31515A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 w:rsidRPr="006769CA">
              <w:rPr>
                <w:rFonts w:ascii="Arial" w:hAnsi="Arial" w:cs="Arial"/>
                <w:b/>
                <w:lang w:val="es-MX"/>
              </w:rPr>
              <w:t>2009 (Resol. 849/09 CS)</w:t>
            </w:r>
          </w:p>
        </w:tc>
        <w:tc>
          <w:tcPr>
            <w:tcW w:w="1268" w:type="dxa"/>
            <w:vMerge/>
          </w:tcPr>
          <w:p w14:paraId="110ACE2D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64C2B3A0" w14:textId="77777777" w:rsidTr="001B3D7F">
        <w:tc>
          <w:tcPr>
            <w:tcW w:w="1838" w:type="dxa"/>
          </w:tcPr>
          <w:p w14:paraId="64E9F4EA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Carrera:</w:t>
            </w:r>
          </w:p>
        </w:tc>
        <w:tc>
          <w:tcPr>
            <w:tcW w:w="5954" w:type="dxa"/>
          </w:tcPr>
          <w:p w14:paraId="7E659211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LICENCIATURA EN DISEÑO INDUSTRIAL</w:t>
            </w:r>
          </w:p>
        </w:tc>
        <w:tc>
          <w:tcPr>
            <w:tcW w:w="1268" w:type="dxa"/>
            <w:vMerge w:val="restart"/>
          </w:tcPr>
          <w:p w14:paraId="19A186F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5DA86972" w14:textId="77777777" w:rsidTr="001B3D7F">
        <w:tc>
          <w:tcPr>
            <w:tcW w:w="1838" w:type="dxa"/>
          </w:tcPr>
          <w:p w14:paraId="1C71E66E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Plan de Estudios:</w:t>
            </w:r>
          </w:p>
        </w:tc>
        <w:tc>
          <w:tcPr>
            <w:tcW w:w="5954" w:type="dxa"/>
          </w:tcPr>
          <w:p w14:paraId="58A1D39D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2016 (Resol. 490/16 CD y Resol. 1654/16 CS)</w:t>
            </w:r>
          </w:p>
        </w:tc>
        <w:tc>
          <w:tcPr>
            <w:tcW w:w="1268" w:type="dxa"/>
            <w:vMerge/>
          </w:tcPr>
          <w:p w14:paraId="53401D14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20E22ACF" w14:textId="77777777" w:rsidR="007E2D62" w:rsidRPr="00E917D0" w:rsidRDefault="007E2D62" w:rsidP="007E2D62">
      <w:pPr>
        <w:spacing w:line="240" w:lineRule="atLeast"/>
        <w:rPr>
          <w:rFonts w:ascii="Arial" w:hAnsi="Arial" w:cs="Arial"/>
          <w:color w:val="5B9BD5" w:themeColor="accent1"/>
          <w:sz w:val="20"/>
          <w:szCs w:val="20"/>
          <w:lang w:val="es-MX"/>
        </w:rPr>
      </w:pPr>
      <w:r w:rsidRPr="00E917D0">
        <w:rPr>
          <w:rFonts w:ascii="Arial" w:hAnsi="Arial" w:cs="Arial"/>
          <w:color w:val="5B9BD5" w:themeColor="accent1"/>
          <w:sz w:val="20"/>
          <w:szCs w:val="20"/>
          <w:lang w:val="es-MX"/>
        </w:rPr>
        <w:t>Marcar con una X la/</w:t>
      </w:r>
      <w:proofErr w:type="gramStart"/>
      <w:r w:rsidRPr="00E917D0">
        <w:rPr>
          <w:rFonts w:ascii="Arial" w:hAnsi="Arial" w:cs="Arial"/>
          <w:color w:val="5B9BD5" w:themeColor="accent1"/>
          <w:sz w:val="20"/>
          <w:szCs w:val="20"/>
          <w:lang w:val="es-MX"/>
        </w:rPr>
        <w:t>las carrera</w:t>
      </w:r>
      <w:proofErr w:type="gramEnd"/>
      <w:r w:rsidRPr="00E917D0">
        <w:rPr>
          <w:rFonts w:ascii="Arial" w:hAnsi="Arial" w:cs="Arial"/>
          <w:color w:val="5B9BD5" w:themeColor="accent1"/>
          <w:sz w:val="20"/>
          <w:szCs w:val="20"/>
          <w:lang w:val="es-MX"/>
        </w:rPr>
        <w:t>/s para las que se propone el programa.</w:t>
      </w:r>
    </w:p>
    <w:p w14:paraId="1F910C5C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7E2D62" w14:paraId="7ACA38D4" w14:textId="77777777" w:rsidTr="001B3D7F">
        <w:tc>
          <w:tcPr>
            <w:tcW w:w="2518" w:type="dxa"/>
          </w:tcPr>
          <w:p w14:paraId="1A93F200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Nombre de la Asignatura:</w:t>
            </w:r>
          </w:p>
        </w:tc>
        <w:tc>
          <w:tcPr>
            <w:tcW w:w="6692" w:type="dxa"/>
          </w:tcPr>
          <w:p w14:paraId="38B7B5E7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</w:t>
            </w:r>
            <w:r w:rsidRPr="000A05A0">
              <w:rPr>
                <w:rFonts w:ascii="Arial" w:hAnsi="Arial" w:cs="Arial"/>
                <w:color w:val="5B9BD5" w:themeColor="accent1"/>
                <w:lang w:val="es-MX"/>
              </w:rPr>
              <w:t>ompletar</w:t>
            </w:r>
            <w:r>
              <w:rPr>
                <w:rFonts w:ascii="Arial" w:hAnsi="Arial" w:cs="Arial"/>
                <w:color w:val="5B9BD5" w:themeColor="accent1"/>
                <w:lang w:val="es-MX"/>
              </w:rPr>
              <w:t xml:space="preserve"> (máximo 40 caracteres)</w:t>
            </w:r>
          </w:p>
        </w:tc>
      </w:tr>
      <w:tr w:rsidR="007E2D62" w14:paraId="1BAD1777" w14:textId="77777777" w:rsidTr="001B3D7F">
        <w:tc>
          <w:tcPr>
            <w:tcW w:w="2518" w:type="dxa"/>
          </w:tcPr>
          <w:p w14:paraId="3AF31C05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Encargado de curso:</w:t>
            </w:r>
          </w:p>
        </w:tc>
        <w:tc>
          <w:tcPr>
            <w:tcW w:w="6692" w:type="dxa"/>
          </w:tcPr>
          <w:p w14:paraId="1B86C12A" w14:textId="77777777" w:rsidR="007E2D62" w:rsidRPr="000A05A0" w:rsidRDefault="007E2D62" w:rsidP="001B3D7F">
            <w:pPr>
              <w:spacing w:line="24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0A05A0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0E2FCAB8" w14:textId="77777777" w:rsidTr="001B3D7F">
        <w:tc>
          <w:tcPr>
            <w:tcW w:w="2518" w:type="dxa"/>
          </w:tcPr>
          <w:p w14:paraId="5A69F457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Año Académico:</w:t>
            </w:r>
          </w:p>
        </w:tc>
        <w:tc>
          <w:tcPr>
            <w:tcW w:w="6692" w:type="dxa"/>
          </w:tcPr>
          <w:p w14:paraId="2DCF8BB8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2023-2024</w:t>
            </w:r>
          </w:p>
        </w:tc>
      </w:tr>
    </w:tbl>
    <w:p w14:paraId="5A80A326" w14:textId="77777777" w:rsidR="007E2D62" w:rsidRPr="006769CA" w:rsidRDefault="007E2D62" w:rsidP="007E2D62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274"/>
      </w:tblGrid>
      <w:tr w:rsidR="007E2D62" w14:paraId="4E34F736" w14:textId="77777777" w:rsidTr="001B3D7F">
        <w:tc>
          <w:tcPr>
            <w:tcW w:w="2376" w:type="dxa"/>
          </w:tcPr>
          <w:p w14:paraId="13FFCC63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Régimen de Cursado:</w:t>
            </w:r>
          </w:p>
        </w:tc>
        <w:tc>
          <w:tcPr>
            <w:tcW w:w="6834" w:type="dxa"/>
            <w:gridSpan w:val="2"/>
          </w:tcPr>
          <w:p w14:paraId="5750B4CD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ANUAL / 1° SEMESTRE / 2° SEMESTRE </w:t>
            </w:r>
            <w:r w:rsidRPr="0060644C">
              <w:rPr>
                <w:rFonts w:ascii="Arial" w:hAnsi="Arial" w:cs="Arial"/>
                <w:color w:val="5B9BD5" w:themeColor="accent1"/>
                <w:lang w:val="es-MX"/>
              </w:rPr>
              <w:t>(tachar lo que no corresponde)</w:t>
            </w:r>
          </w:p>
        </w:tc>
      </w:tr>
      <w:tr w:rsidR="007E2D62" w14:paraId="29284D99" w14:textId="77777777" w:rsidTr="001B3D7F">
        <w:tc>
          <w:tcPr>
            <w:tcW w:w="2376" w:type="dxa"/>
          </w:tcPr>
          <w:p w14:paraId="60FCAB2E" w14:textId="77777777" w:rsidR="007E2D62" w:rsidRPr="006769CA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y horario propuesto:</w:t>
            </w:r>
          </w:p>
        </w:tc>
        <w:tc>
          <w:tcPr>
            <w:tcW w:w="6834" w:type="dxa"/>
            <w:gridSpan w:val="2"/>
          </w:tcPr>
          <w:p w14:paraId="583FF860" w14:textId="77777777" w:rsidR="007E2D62" w:rsidRPr="00605C53" w:rsidRDefault="007E2D62" w:rsidP="001B3D7F">
            <w:pPr>
              <w:spacing w:line="24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 (sujeto al armado de la grilla general)</w:t>
            </w:r>
          </w:p>
        </w:tc>
      </w:tr>
      <w:tr w:rsidR="007E2D62" w14:paraId="53A917E9" w14:textId="77777777" w:rsidTr="001B3D7F">
        <w:tc>
          <w:tcPr>
            <w:tcW w:w="2376" w:type="dxa"/>
          </w:tcPr>
          <w:p w14:paraId="0A35AE71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6769CA">
              <w:rPr>
                <w:rFonts w:ascii="Arial" w:hAnsi="Arial" w:cs="Arial"/>
                <w:lang w:val="es-MX"/>
              </w:rPr>
              <w:t>Carga Horaria Semanal:</w:t>
            </w:r>
          </w:p>
        </w:tc>
        <w:tc>
          <w:tcPr>
            <w:tcW w:w="6834" w:type="dxa"/>
            <w:gridSpan w:val="2"/>
          </w:tcPr>
          <w:p w14:paraId="4871DFF2" w14:textId="77777777" w:rsidR="007E2D62" w:rsidRPr="00605C53" w:rsidRDefault="007E2D62" w:rsidP="001B3D7F">
            <w:pPr>
              <w:spacing w:line="24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1FF7AF72" w14:textId="77777777" w:rsidTr="001B3D7F">
        <w:tc>
          <w:tcPr>
            <w:tcW w:w="2376" w:type="dxa"/>
          </w:tcPr>
          <w:p w14:paraId="19072D0C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T</w:t>
            </w:r>
            <w:r>
              <w:rPr>
                <w:rFonts w:ascii="Arial" w:hAnsi="Arial" w:cs="Arial"/>
                <w:lang w:val="es-MX"/>
              </w:rPr>
              <w:t>eoría</w:t>
            </w:r>
            <w:r w:rsidRPr="007D0799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6834" w:type="dxa"/>
            <w:gridSpan w:val="2"/>
          </w:tcPr>
          <w:p w14:paraId="4357F250" w14:textId="77777777" w:rsidR="007E2D62" w:rsidRPr="00605C53" w:rsidRDefault="007E2D62" w:rsidP="001B3D7F">
            <w:pPr>
              <w:spacing w:line="24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 xml:space="preserve">completar cantidad de horas </w:t>
            </w:r>
          </w:p>
        </w:tc>
      </w:tr>
      <w:tr w:rsidR="007E2D62" w14:paraId="56A878DE" w14:textId="77777777" w:rsidTr="001B3D7F">
        <w:tc>
          <w:tcPr>
            <w:tcW w:w="2376" w:type="dxa"/>
          </w:tcPr>
          <w:p w14:paraId="7C126DB8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Práctica:</w:t>
            </w:r>
          </w:p>
        </w:tc>
        <w:tc>
          <w:tcPr>
            <w:tcW w:w="6834" w:type="dxa"/>
            <w:gridSpan w:val="2"/>
          </w:tcPr>
          <w:p w14:paraId="6A082CB8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 cantidad de horas</w:t>
            </w:r>
          </w:p>
        </w:tc>
      </w:tr>
      <w:tr w:rsidR="007E2D62" w14:paraId="5DE0AAD0" w14:textId="77777777" w:rsidTr="001B3D7F">
        <w:tc>
          <w:tcPr>
            <w:tcW w:w="3936" w:type="dxa"/>
            <w:gridSpan w:val="2"/>
          </w:tcPr>
          <w:p w14:paraId="1831B750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Carga Horaria Total:</w:t>
            </w:r>
          </w:p>
        </w:tc>
        <w:tc>
          <w:tcPr>
            <w:tcW w:w="5274" w:type="dxa"/>
          </w:tcPr>
          <w:p w14:paraId="465249A9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 xml:space="preserve">completar </w:t>
            </w:r>
          </w:p>
        </w:tc>
      </w:tr>
      <w:tr w:rsidR="007E2D62" w14:paraId="27C092B3" w14:textId="77777777" w:rsidTr="001B3D7F">
        <w:tc>
          <w:tcPr>
            <w:tcW w:w="3936" w:type="dxa"/>
            <w:gridSpan w:val="2"/>
          </w:tcPr>
          <w:p w14:paraId="0F05E646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Dedicación del estudiante fuera de clase:</w:t>
            </w:r>
          </w:p>
        </w:tc>
        <w:tc>
          <w:tcPr>
            <w:tcW w:w="5274" w:type="dxa"/>
          </w:tcPr>
          <w:p w14:paraId="705FD6CE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26014AB5" w14:textId="77777777" w:rsidTr="001B3D7F">
        <w:tc>
          <w:tcPr>
            <w:tcW w:w="3936" w:type="dxa"/>
            <w:gridSpan w:val="2"/>
          </w:tcPr>
          <w:p w14:paraId="21C8AC3B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Total de horas presupuestadas:</w:t>
            </w:r>
          </w:p>
        </w:tc>
        <w:tc>
          <w:tcPr>
            <w:tcW w:w="5274" w:type="dxa"/>
          </w:tcPr>
          <w:p w14:paraId="2A8406B0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0AA32BD1" w14:textId="77777777" w:rsidTr="001B3D7F">
        <w:tc>
          <w:tcPr>
            <w:tcW w:w="3936" w:type="dxa"/>
            <w:gridSpan w:val="2"/>
          </w:tcPr>
          <w:p w14:paraId="1A9BC125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Créditos</w:t>
            </w:r>
            <w:r w:rsidRPr="006769CA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5274" w:type="dxa"/>
          </w:tcPr>
          <w:p w14:paraId="644D758A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</w:tbl>
    <w:p w14:paraId="30D4ADFE" w14:textId="77777777" w:rsidR="007E2D62" w:rsidRDefault="007E2D62" w:rsidP="007E2D62">
      <w:pPr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5173"/>
      </w:tblGrid>
      <w:tr w:rsidR="007E2D62" w14:paraId="79379EBF" w14:textId="77777777" w:rsidTr="001B3D7F">
        <w:tc>
          <w:tcPr>
            <w:tcW w:w="9060" w:type="dxa"/>
            <w:gridSpan w:val="2"/>
          </w:tcPr>
          <w:p w14:paraId="6A23C489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MODALIDAD DE CURSADO (indicar una)</w:t>
            </w:r>
          </w:p>
        </w:tc>
      </w:tr>
      <w:tr w:rsidR="007E2D62" w14:paraId="53174062" w14:textId="77777777" w:rsidTr="001B3D7F">
        <w:tc>
          <w:tcPr>
            <w:tcW w:w="3887" w:type="dxa"/>
          </w:tcPr>
          <w:p w14:paraId="65D20390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100 % PRESENCIAL</w:t>
            </w:r>
          </w:p>
        </w:tc>
        <w:tc>
          <w:tcPr>
            <w:tcW w:w="5173" w:type="dxa"/>
          </w:tcPr>
          <w:p w14:paraId="44DFA705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5DBEF752" w14:textId="77777777" w:rsidTr="001B3D7F">
        <w:tc>
          <w:tcPr>
            <w:tcW w:w="3887" w:type="dxa"/>
          </w:tcPr>
          <w:p w14:paraId="3E0DDA13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100 % VIRTUAL</w:t>
            </w:r>
          </w:p>
        </w:tc>
        <w:tc>
          <w:tcPr>
            <w:tcW w:w="5173" w:type="dxa"/>
          </w:tcPr>
          <w:p w14:paraId="3473E903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548A73D9" w14:textId="77777777" w:rsidTr="001B3D7F">
        <w:tc>
          <w:tcPr>
            <w:tcW w:w="3887" w:type="dxa"/>
          </w:tcPr>
          <w:p w14:paraId="0222FFD3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PRESENCIAL + VIRTUAL (30% a 50%)</w:t>
            </w:r>
          </w:p>
        </w:tc>
        <w:tc>
          <w:tcPr>
            <w:tcW w:w="5173" w:type="dxa"/>
          </w:tcPr>
          <w:p w14:paraId="13BCFEDF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</w:tbl>
    <w:p w14:paraId="5E8B3D92" w14:textId="77777777" w:rsidR="007E2D62" w:rsidRDefault="007E2D62" w:rsidP="007E2D62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14:paraId="1EC5FFE7" w14:textId="793006F5" w:rsidR="007E2D62" w:rsidRDefault="007E2D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3058"/>
        <w:gridCol w:w="1665"/>
        <w:gridCol w:w="1525"/>
        <w:gridCol w:w="1395"/>
      </w:tblGrid>
      <w:tr w:rsidR="007E2D62" w14:paraId="1D2F48A5" w14:textId="77777777" w:rsidTr="007E2D62">
        <w:tc>
          <w:tcPr>
            <w:tcW w:w="8828" w:type="dxa"/>
            <w:gridSpan w:val="5"/>
          </w:tcPr>
          <w:p w14:paraId="2CF7100B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 w:rsidRPr="00404FA7">
              <w:rPr>
                <w:rFonts w:ascii="Arial" w:hAnsi="Arial" w:cs="Arial"/>
                <w:b/>
                <w:lang w:val="es-MX"/>
              </w:rPr>
              <w:t>EQUIPO DOCENTE (PT, PA, JTP y Auxiliares de Primera y Segunda)</w:t>
            </w:r>
          </w:p>
        </w:tc>
      </w:tr>
      <w:tr w:rsidR="007E2D62" w14:paraId="50B88543" w14:textId="77777777" w:rsidTr="007E2D62">
        <w:tc>
          <w:tcPr>
            <w:tcW w:w="1185" w:type="dxa"/>
          </w:tcPr>
          <w:p w14:paraId="3A02A2D4" w14:textId="77777777" w:rsidR="007E2D62" w:rsidRPr="00C83394" w:rsidRDefault="007E2D62" w:rsidP="001B3D7F">
            <w:pPr>
              <w:spacing w:line="200" w:lineRule="atLeast"/>
              <w:rPr>
                <w:rFonts w:ascii="Arial" w:hAnsi="Arial" w:cs="Arial"/>
                <w:lang w:val="es-MX"/>
              </w:rPr>
            </w:pPr>
            <w:r w:rsidRPr="00C83394">
              <w:rPr>
                <w:rFonts w:ascii="Arial" w:hAnsi="Arial" w:cs="Arial"/>
                <w:lang w:val="es-MX"/>
              </w:rPr>
              <w:t>Cargo en  ECO</w:t>
            </w:r>
          </w:p>
        </w:tc>
        <w:tc>
          <w:tcPr>
            <w:tcW w:w="3058" w:type="dxa"/>
          </w:tcPr>
          <w:p w14:paraId="122D8466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Apellido, Nombre, y correo electrónico</w:t>
            </w:r>
          </w:p>
        </w:tc>
        <w:tc>
          <w:tcPr>
            <w:tcW w:w="1665" w:type="dxa"/>
          </w:tcPr>
          <w:p w14:paraId="773CE750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Grado Académico</w:t>
            </w:r>
          </w:p>
        </w:tc>
        <w:tc>
          <w:tcPr>
            <w:tcW w:w="1525" w:type="dxa"/>
          </w:tcPr>
          <w:p w14:paraId="7682D2FB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Cargo</w:t>
            </w:r>
            <w:r>
              <w:rPr>
                <w:rFonts w:ascii="Arial" w:hAnsi="Arial" w:cs="Arial"/>
                <w:lang w:val="es-MX"/>
              </w:rPr>
              <w:t xml:space="preserve"> en UNR</w:t>
            </w:r>
          </w:p>
        </w:tc>
        <w:tc>
          <w:tcPr>
            <w:tcW w:w="1395" w:type="dxa"/>
          </w:tcPr>
          <w:p w14:paraId="13E4EF2E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lang w:val="es-MX"/>
              </w:rPr>
              <w:t>Dedicación</w:t>
            </w:r>
            <w:r>
              <w:rPr>
                <w:rFonts w:ascii="Arial" w:hAnsi="Arial" w:cs="Arial"/>
                <w:lang w:val="es-MX"/>
              </w:rPr>
              <w:t xml:space="preserve"> en UNR</w:t>
            </w:r>
          </w:p>
        </w:tc>
      </w:tr>
      <w:tr w:rsidR="007E2D62" w14:paraId="2511B5B0" w14:textId="77777777" w:rsidTr="007E2D62">
        <w:tc>
          <w:tcPr>
            <w:tcW w:w="1185" w:type="dxa"/>
          </w:tcPr>
          <w:p w14:paraId="51DD351A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Encargado de Curso</w:t>
            </w:r>
          </w:p>
        </w:tc>
        <w:tc>
          <w:tcPr>
            <w:tcW w:w="3058" w:type="dxa"/>
          </w:tcPr>
          <w:p w14:paraId="2E4B1783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665" w:type="dxa"/>
          </w:tcPr>
          <w:p w14:paraId="11D1DA1A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25" w:type="dxa"/>
          </w:tcPr>
          <w:p w14:paraId="3AA8E54C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395" w:type="dxa"/>
          </w:tcPr>
          <w:p w14:paraId="7C7163E1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13E1085A" w14:textId="77777777" w:rsidTr="007E2D62">
        <w:trPr>
          <w:trHeight w:val="473"/>
        </w:trPr>
        <w:tc>
          <w:tcPr>
            <w:tcW w:w="1185" w:type="dxa"/>
          </w:tcPr>
          <w:p w14:paraId="3373D9A9" w14:textId="77777777" w:rsidR="007E2D62" w:rsidRPr="00CC0040" w:rsidRDefault="007E2D62" w:rsidP="001B3D7F">
            <w:pPr>
              <w:spacing w:line="200" w:lineRule="atLeast"/>
              <w:rPr>
                <w:rFonts w:ascii="Arial" w:hAnsi="Arial" w:cs="Arial"/>
                <w:lang w:val="es-MX"/>
              </w:rPr>
            </w:pPr>
            <w:r w:rsidRPr="00CC0040">
              <w:rPr>
                <w:rFonts w:ascii="Arial" w:hAnsi="Arial" w:cs="Arial"/>
                <w:lang w:val="es-MX"/>
              </w:rPr>
              <w:t>JTP</w:t>
            </w:r>
          </w:p>
        </w:tc>
        <w:tc>
          <w:tcPr>
            <w:tcW w:w="3058" w:type="dxa"/>
          </w:tcPr>
          <w:p w14:paraId="7E71EF20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665" w:type="dxa"/>
          </w:tcPr>
          <w:p w14:paraId="73EF8A72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25" w:type="dxa"/>
          </w:tcPr>
          <w:p w14:paraId="479F1FF0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395" w:type="dxa"/>
          </w:tcPr>
          <w:p w14:paraId="3E992303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006C139B" w14:textId="77777777" w:rsidTr="007E2D62">
        <w:trPr>
          <w:trHeight w:val="410"/>
        </w:trPr>
        <w:tc>
          <w:tcPr>
            <w:tcW w:w="1185" w:type="dxa"/>
          </w:tcPr>
          <w:p w14:paraId="3B0A2B81" w14:textId="77777777" w:rsidR="007E2D62" w:rsidRPr="00CC0040" w:rsidRDefault="007E2D62" w:rsidP="001B3D7F">
            <w:pPr>
              <w:spacing w:line="200" w:lineRule="atLeast"/>
              <w:rPr>
                <w:rFonts w:ascii="Arial" w:hAnsi="Arial" w:cs="Arial"/>
                <w:lang w:val="es-MX"/>
              </w:rPr>
            </w:pPr>
            <w:r w:rsidRPr="00CC0040">
              <w:rPr>
                <w:rFonts w:ascii="Arial" w:hAnsi="Arial" w:cs="Arial"/>
                <w:lang w:val="es-MX"/>
              </w:rPr>
              <w:lastRenderedPageBreak/>
              <w:t>Auxiliar</w:t>
            </w:r>
          </w:p>
        </w:tc>
        <w:tc>
          <w:tcPr>
            <w:tcW w:w="3058" w:type="dxa"/>
          </w:tcPr>
          <w:p w14:paraId="1033C04B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665" w:type="dxa"/>
          </w:tcPr>
          <w:p w14:paraId="2C64BB37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525" w:type="dxa"/>
          </w:tcPr>
          <w:p w14:paraId="2F6EE8C6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  <w:tc>
          <w:tcPr>
            <w:tcW w:w="1395" w:type="dxa"/>
          </w:tcPr>
          <w:p w14:paraId="4CE4CBD2" w14:textId="77777777" w:rsidR="007E2D62" w:rsidRPr="00404FA7" w:rsidRDefault="007E2D62" w:rsidP="001B3D7F">
            <w:pPr>
              <w:spacing w:line="20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  <w:r w:rsidRPr="00404FA7"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1706032E" w14:textId="77777777" w:rsidTr="007E2D62">
        <w:tc>
          <w:tcPr>
            <w:tcW w:w="8828" w:type="dxa"/>
            <w:gridSpan w:val="5"/>
          </w:tcPr>
          <w:p w14:paraId="4D38CC64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Equipo docente complementario (no rentado):</w:t>
            </w:r>
          </w:p>
        </w:tc>
      </w:tr>
      <w:tr w:rsidR="007E2D62" w:rsidRPr="00155E59" w14:paraId="3D05FE31" w14:textId="77777777" w:rsidTr="007E2D62">
        <w:tc>
          <w:tcPr>
            <w:tcW w:w="1185" w:type="dxa"/>
          </w:tcPr>
          <w:p w14:paraId="5CB4BB66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058" w:type="dxa"/>
          </w:tcPr>
          <w:p w14:paraId="1C862108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65" w:type="dxa"/>
          </w:tcPr>
          <w:p w14:paraId="60ADF5BD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25" w:type="dxa"/>
          </w:tcPr>
          <w:p w14:paraId="0CB93898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95" w:type="dxa"/>
          </w:tcPr>
          <w:p w14:paraId="38BCC608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14193C02" w14:textId="77777777" w:rsidTr="007E2D62">
        <w:tc>
          <w:tcPr>
            <w:tcW w:w="1185" w:type="dxa"/>
          </w:tcPr>
          <w:p w14:paraId="29F57D1C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058" w:type="dxa"/>
          </w:tcPr>
          <w:p w14:paraId="49CD76CF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65" w:type="dxa"/>
          </w:tcPr>
          <w:p w14:paraId="6A53C2A8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25" w:type="dxa"/>
          </w:tcPr>
          <w:p w14:paraId="2A5F909B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95" w:type="dxa"/>
          </w:tcPr>
          <w:p w14:paraId="2F3B6187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73927A36" w14:textId="77777777" w:rsidTr="007E2D62">
        <w:tc>
          <w:tcPr>
            <w:tcW w:w="1185" w:type="dxa"/>
          </w:tcPr>
          <w:p w14:paraId="271FC28A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058" w:type="dxa"/>
          </w:tcPr>
          <w:p w14:paraId="0876E940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65" w:type="dxa"/>
          </w:tcPr>
          <w:p w14:paraId="54DEE9CE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25" w:type="dxa"/>
          </w:tcPr>
          <w:p w14:paraId="06BC6E76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95" w:type="dxa"/>
          </w:tcPr>
          <w:p w14:paraId="05E66A8E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4B868CB8" w14:textId="77777777" w:rsidTr="007E2D62">
        <w:tc>
          <w:tcPr>
            <w:tcW w:w="1185" w:type="dxa"/>
          </w:tcPr>
          <w:p w14:paraId="55676566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058" w:type="dxa"/>
          </w:tcPr>
          <w:p w14:paraId="7AA9D696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65" w:type="dxa"/>
          </w:tcPr>
          <w:p w14:paraId="609A4535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25" w:type="dxa"/>
          </w:tcPr>
          <w:p w14:paraId="195DE0E4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95" w:type="dxa"/>
          </w:tcPr>
          <w:p w14:paraId="41894E1D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1757E295" w14:textId="77777777" w:rsidTr="007E2D62">
        <w:tc>
          <w:tcPr>
            <w:tcW w:w="1185" w:type="dxa"/>
          </w:tcPr>
          <w:p w14:paraId="03D1550D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058" w:type="dxa"/>
          </w:tcPr>
          <w:p w14:paraId="10B87DE9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65" w:type="dxa"/>
          </w:tcPr>
          <w:p w14:paraId="10C3113D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25" w:type="dxa"/>
          </w:tcPr>
          <w:p w14:paraId="2679107A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95" w:type="dxa"/>
          </w:tcPr>
          <w:p w14:paraId="0D79DE75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</w:tr>
      <w:tr w:rsidR="007E2D62" w14:paraId="1F110AFF" w14:textId="77777777" w:rsidTr="007E2D62">
        <w:tc>
          <w:tcPr>
            <w:tcW w:w="1185" w:type="dxa"/>
          </w:tcPr>
          <w:p w14:paraId="219C2AD3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058" w:type="dxa"/>
          </w:tcPr>
          <w:p w14:paraId="7F239912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65" w:type="dxa"/>
          </w:tcPr>
          <w:p w14:paraId="13B43F21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25" w:type="dxa"/>
          </w:tcPr>
          <w:p w14:paraId="04E68492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95" w:type="dxa"/>
          </w:tcPr>
          <w:p w14:paraId="1A7895A1" w14:textId="77777777" w:rsidR="007E2D62" w:rsidRDefault="007E2D62" w:rsidP="001B3D7F">
            <w:pPr>
              <w:spacing w:line="200" w:lineRule="atLeast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BDF9361" w14:textId="77777777" w:rsidR="007E2D62" w:rsidRDefault="007E2D62" w:rsidP="007E2D62">
      <w:pPr>
        <w:spacing w:line="20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761C181C" w14:textId="77777777" w:rsidTr="001B3D7F">
        <w:tc>
          <w:tcPr>
            <w:tcW w:w="9210" w:type="dxa"/>
          </w:tcPr>
          <w:p w14:paraId="7B25D9A9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OBJETIVOS MINIMOS SEGÚN PLAN DE ESTUDIO</w:t>
            </w:r>
          </w:p>
        </w:tc>
      </w:tr>
      <w:tr w:rsidR="007E2D62" w14:paraId="72815633" w14:textId="77777777" w:rsidTr="001B3D7F">
        <w:tc>
          <w:tcPr>
            <w:tcW w:w="9210" w:type="dxa"/>
          </w:tcPr>
          <w:p w14:paraId="2ED5E3C8" w14:textId="77777777" w:rsidR="007E2D62" w:rsidRPr="000A05A0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Completar la oferta de formación general.</w:t>
            </w:r>
          </w:p>
          <w:p w14:paraId="5E904200" w14:textId="77777777" w:rsidR="007E2D62" w:rsidRPr="000A05A0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Aportar a la investigación y formación de conocimientos y recursos humanos.</w:t>
            </w:r>
          </w:p>
          <w:p w14:paraId="5F40EBBD" w14:textId="77777777" w:rsidR="007E2D62" w:rsidRPr="000A05A0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Aportar a la flexibilidad del sistema.</w:t>
            </w:r>
          </w:p>
          <w:p w14:paraId="58A0A785" w14:textId="77777777" w:rsidR="007E2D62" w:rsidRPr="000A05A0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Reconocer las particularidades vocacionales del alumnado.</w:t>
            </w:r>
          </w:p>
          <w:p w14:paraId="26478ECE" w14:textId="77777777" w:rsidR="007E2D62" w:rsidRPr="000A05A0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Proporcionar espacios de formación académica a los avances del desarrollo disciplinar.</w:t>
            </w:r>
          </w:p>
          <w:p w14:paraId="223E477C" w14:textId="77777777" w:rsidR="007E2D62" w:rsidRPr="000A05A0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Generar intereses de profundización disciplinar.</w:t>
            </w:r>
          </w:p>
          <w:p w14:paraId="4A4920EF" w14:textId="77777777" w:rsidR="007E2D62" w:rsidRPr="00B95AAB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 w:rsidRPr="000A05A0">
              <w:rPr>
                <w:rFonts w:ascii="Arial" w:hAnsi="Arial" w:cs="Arial"/>
                <w:lang w:val="es-MX"/>
              </w:rPr>
              <w:t>Orientar la formación de posgrado.</w:t>
            </w:r>
          </w:p>
        </w:tc>
      </w:tr>
    </w:tbl>
    <w:p w14:paraId="66D4D983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130EC026" w14:textId="77777777" w:rsidTr="001B3D7F">
        <w:tc>
          <w:tcPr>
            <w:tcW w:w="9210" w:type="dxa"/>
          </w:tcPr>
          <w:p w14:paraId="0EA96184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REQUERIMIENTOS DE ESPACIO Y EQUIPAMIENTO</w:t>
            </w:r>
          </w:p>
        </w:tc>
      </w:tr>
      <w:tr w:rsidR="007E2D62" w14:paraId="48F32BFB" w14:textId="77777777" w:rsidTr="001B3D7F">
        <w:tc>
          <w:tcPr>
            <w:tcW w:w="9210" w:type="dxa"/>
          </w:tcPr>
          <w:p w14:paraId="37EE3850" w14:textId="77777777" w:rsidR="007E2D62" w:rsidRPr="00B04637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3B566634" w14:textId="77777777" w:rsidTr="001B3D7F">
        <w:tc>
          <w:tcPr>
            <w:tcW w:w="9210" w:type="dxa"/>
          </w:tcPr>
          <w:p w14:paraId="33EB0AA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</w:p>
          <w:p w14:paraId="5B03C98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color w:val="5B9BD5" w:themeColor="accent1"/>
                <w:lang w:val="es-MX"/>
              </w:rPr>
            </w:pPr>
          </w:p>
        </w:tc>
      </w:tr>
    </w:tbl>
    <w:p w14:paraId="7C9BBAE5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p w14:paraId="7D5DD381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2"/>
        <w:gridCol w:w="4969"/>
        <w:gridCol w:w="2187"/>
      </w:tblGrid>
      <w:tr w:rsidR="007E2D62" w14:paraId="4BF8F705" w14:textId="77777777" w:rsidTr="007E2D62">
        <w:tc>
          <w:tcPr>
            <w:tcW w:w="8828" w:type="dxa"/>
            <w:gridSpan w:val="3"/>
          </w:tcPr>
          <w:p w14:paraId="647BD74C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REGIMEN DE CORRELATIVIDADES </w:t>
            </w:r>
          </w:p>
          <w:p w14:paraId="7DFF7358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 w:rsidRPr="00165E30">
              <w:rPr>
                <w:rFonts w:ascii="Arial" w:hAnsi="Arial" w:cs="Arial"/>
                <w:b/>
                <w:lang w:val="es-MX"/>
              </w:rPr>
              <w:t>Requisitos Académicos Mínimos para acceder al cursado de la asignatura</w:t>
            </w:r>
            <w:r>
              <w:rPr>
                <w:rFonts w:ascii="Arial" w:hAnsi="Arial" w:cs="Arial"/>
                <w:b/>
                <w:lang w:val="es-MX"/>
              </w:rPr>
              <w:t>, discriminados por carrera.</w:t>
            </w:r>
          </w:p>
        </w:tc>
      </w:tr>
      <w:tr w:rsidR="007E2D62" w14:paraId="63936F15" w14:textId="77777777" w:rsidTr="007E2D62">
        <w:tc>
          <w:tcPr>
            <w:tcW w:w="1672" w:type="dxa"/>
          </w:tcPr>
          <w:p w14:paraId="292964FE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CARRERA </w:t>
            </w:r>
          </w:p>
        </w:tc>
        <w:tc>
          <w:tcPr>
            <w:tcW w:w="4969" w:type="dxa"/>
          </w:tcPr>
          <w:p w14:paraId="34142683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CORRELATIVA ANTERIOR</w:t>
            </w:r>
          </w:p>
        </w:tc>
        <w:tc>
          <w:tcPr>
            <w:tcW w:w="2187" w:type="dxa"/>
          </w:tcPr>
          <w:p w14:paraId="041638F3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CONDICION</w:t>
            </w:r>
          </w:p>
        </w:tc>
      </w:tr>
      <w:tr w:rsidR="007E2D62" w14:paraId="22CD386D" w14:textId="77777777" w:rsidTr="007E2D62">
        <w:tc>
          <w:tcPr>
            <w:tcW w:w="1672" w:type="dxa"/>
          </w:tcPr>
          <w:p w14:paraId="2A196A4C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4969" w:type="dxa"/>
          </w:tcPr>
          <w:p w14:paraId="2C0FAE24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2187" w:type="dxa"/>
          </w:tcPr>
          <w:p w14:paraId="70986E5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56886733" w14:textId="77777777" w:rsidTr="007E2D62">
        <w:tc>
          <w:tcPr>
            <w:tcW w:w="1672" w:type="dxa"/>
          </w:tcPr>
          <w:p w14:paraId="35FA7228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4969" w:type="dxa"/>
          </w:tcPr>
          <w:p w14:paraId="63FA4A16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2187" w:type="dxa"/>
          </w:tcPr>
          <w:p w14:paraId="13F91ADE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79E50381" w14:textId="77777777" w:rsidTr="007E2D62">
        <w:tc>
          <w:tcPr>
            <w:tcW w:w="1672" w:type="dxa"/>
          </w:tcPr>
          <w:p w14:paraId="49EC0457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4969" w:type="dxa"/>
          </w:tcPr>
          <w:p w14:paraId="7E6F5E4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2187" w:type="dxa"/>
          </w:tcPr>
          <w:p w14:paraId="1180165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08FA57CF" w14:textId="77777777" w:rsidTr="007E2D62">
        <w:tc>
          <w:tcPr>
            <w:tcW w:w="1672" w:type="dxa"/>
          </w:tcPr>
          <w:p w14:paraId="61C46326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4969" w:type="dxa"/>
          </w:tcPr>
          <w:p w14:paraId="461C893D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2187" w:type="dxa"/>
          </w:tcPr>
          <w:p w14:paraId="4FC9BA3B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599CE7F3" w14:textId="77777777" w:rsidTr="007E2D62">
        <w:tc>
          <w:tcPr>
            <w:tcW w:w="1672" w:type="dxa"/>
          </w:tcPr>
          <w:p w14:paraId="070742AC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4969" w:type="dxa"/>
          </w:tcPr>
          <w:p w14:paraId="3C9562E1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2187" w:type="dxa"/>
          </w:tcPr>
          <w:p w14:paraId="49FF1386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2CF8F7ED" w14:textId="77777777" w:rsidTr="007E2D62">
        <w:tc>
          <w:tcPr>
            <w:tcW w:w="1672" w:type="dxa"/>
          </w:tcPr>
          <w:p w14:paraId="737B412C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4969" w:type="dxa"/>
          </w:tcPr>
          <w:p w14:paraId="5A802467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  <w:tc>
          <w:tcPr>
            <w:tcW w:w="2187" w:type="dxa"/>
          </w:tcPr>
          <w:p w14:paraId="01016128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</w:tbl>
    <w:p w14:paraId="664C0202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529BFAE1" w14:textId="77777777" w:rsidTr="001B3D7F">
        <w:tc>
          <w:tcPr>
            <w:tcW w:w="9210" w:type="dxa"/>
          </w:tcPr>
          <w:p w14:paraId="0CF5F3F0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FUNDAMENTACION</w:t>
            </w:r>
          </w:p>
        </w:tc>
      </w:tr>
      <w:tr w:rsidR="007E2D62" w14:paraId="6F5AADE6" w14:textId="77777777" w:rsidTr="001B3D7F">
        <w:tc>
          <w:tcPr>
            <w:tcW w:w="9210" w:type="dxa"/>
          </w:tcPr>
          <w:p w14:paraId="44F46886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</w:tbl>
    <w:p w14:paraId="04CE4CDD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11E48CC1" w14:textId="77777777" w:rsidTr="001B3D7F">
        <w:tc>
          <w:tcPr>
            <w:tcW w:w="9210" w:type="dxa"/>
          </w:tcPr>
          <w:p w14:paraId="79677AF2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OBJETIVOS GENERALES</w:t>
            </w:r>
          </w:p>
        </w:tc>
      </w:tr>
      <w:tr w:rsidR="007E2D62" w14:paraId="63289BD6" w14:textId="77777777" w:rsidTr="001B3D7F">
        <w:tc>
          <w:tcPr>
            <w:tcW w:w="9210" w:type="dxa"/>
          </w:tcPr>
          <w:p w14:paraId="07F87EE4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</w:tbl>
    <w:p w14:paraId="27EF44A0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25EFFA36" w14:textId="77777777" w:rsidTr="001B3D7F">
        <w:tc>
          <w:tcPr>
            <w:tcW w:w="9210" w:type="dxa"/>
          </w:tcPr>
          <w:p w14:paraId="21286679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CONTENIDOS PARTICULARES (O TEMATICOS)</w:t>
            </w:r>
          </w:p>
        </w:tc>
      </w:tr>
      <w:tr w:rsidR="007E2D62" w14:paraId="0885D0CB" w14:textId="77777777" w:rsidTr="001B3D7F">
        <w:tc>
          <w:tcPr>
            <w:tcW w:w="9210" w:type="dxa"/>
          </w:tcPr>
          <w:p w14:paraId="025EC3AF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14:paraId="10A7A26A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68CA96A5" w14:textId="77777777" w:rsidTr="001B3D7F">
        <w:tc>
          <w:tcPr>
            <w:tcW w:w="9210" w:type="dxa"/>
          </w:tcPr>
          <w:p w14:paraId="0A0E7C7E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PAUTAS DE EVALUACION</w:t>
            </w:r>
          </w:p>
        </w:tc>
      </w:tr>
      <w:tr w:rsidR="007E2D62" w14:paraId="50CDE0A2" w14:textId="77777777" w:rsidTr="001B3D7F">
        <w:tc>
          <w:tcPr>
            <w:tcW w:w="9210" w:type="dxa"/>
          </w:tcPr>
          <w:p w14:paraId="3F022839" w14:textId="77777777" w:rsidR="007E2D62" w:rsidRPr="00605C53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</w:tbl>
    <w:p w14:paraId="052F7D19" w14:textId="77777777" w:rsidR="007E2D62" w:rsidRDefault="007E2D62" w:rsidP="007E2D62">
      <w:pPr>
        <w:spacing w:line="240" w:lineRule="atLeast"/>
        <w:rPr>
          <w:rFonts w:ascii="Arial" w:hAnsi="Arial" w:cs="Arial"/>
          <w:b/>
          <w:sz w:val="20"/>
          <w:szCs w:val="20"/>
          <w:lang w:val="es-MX"/>
        </w:rPr>
      </w:pPr>
    </w:p>
    <w:p w14:paraId="09DEDE2F" w14:textId="77777777" w:rsidR="007E2D62" w:rsidRPr="00605C53" w:rsidRDefault="007E2D62" w:rsidP="007E2D62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4C38FD53" w14:textId="77777777" w:rsidTr="001B3D7F">
        <w:tc>
          <w:tcPr>
            <w:tcW w:w="9210" w:type="dxa"/>
          </w:tcPr>
          <w:p w14:paraId="45FE6A18" w14:textId="77777777" w:rsidR="007E2D62" w:rsidRPr="00605C53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b/>
                <w:lang w:val="es-MX"/>
              </w:rPr>
              <w:t>BIBLIOGRAFIA BÁSICA</w:t>
            </w:r>
            <w:r>
              <w:rPr>
                <w:rFonts w:ascii="Arial" w:hAnsi="Arial" w:cs="Arial"/>
                <w:b/>
                <w:lang w:val="es-MX"/>
              </w:rPr>
              <w:t xml:space="preserve"> (citar s/normas APA)</w:t>
            </w:r>
          </w:p>
        </w:tc>
      </w:tr>
      <w:tr w:rsidR="007E2D62" w14:paraId="62F9895B" w14:textId="77777777" w:rsidTr="001B3D7F">
        <w:tc>
          <w:tcPr>
            <w:tcW w:w="9210" w:type="dxa"/>
          </w:tcPr>
          <w:p w14:paraId="415B347D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0E1BEE9F" w14:textId="77777777" w:rsidTr="001B3D7F">
        <w:tc>
          <w:tcPr>
            <w:tcW w:w="9210" w:type="dxa"/>
          </w:tcPr>
          <w:p w14:paraId="1A17621F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26DDEC49" w14:textId="77777777" w:rsidTr="001B3D7F">
        <w:tc>
          <w:tcPr>
            <w:tcW w:w="9210" w:type="dxa"/>
          </w:tcPr>
          <w:p w14:paraId="609DF571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656140B4" w14:textId="77777777" w:rsidTr="001B3D7F">
        <w:tc>
          <w:tcPr>
            <w:tcW w:w="9210" w:type="dxa"/>
          </w:tcPr>
          <w:p w14:paraId="2ABE6624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08830436" w14:textId="77777777" w:rsidTr="001B3D7F">
        <w:tc>
          <w:tcPr>
            <w:tcW w:w="9210" w:type="dxa"/>
          </w:tcPr>
          <w:p w14:paraId="5EFC1A1F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6D2D8668" w14:textId="77777777" w:rsidTr="001B3D7F">
        <w:tc>
          <w:tcPr>
            <w:tcW w:w="9210" w:type="dxa"/>
          </w:tcPr>
          <w:p w14:paraId="25454324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7CB32217" w14:textId="77777777" w:rsidTr="001B3D7F">
        <w:tc>
          <w:tcPr>
            <w:tcW w:w="9210" w:type="dxa"/>
          </w:tcPr>
          <w:p w14:paraId="068A24D1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</w:tbl>
    <w:p w14:paraId="7F2FC716" w14:textId="77777777" w:rsidR="007E2D62" w:rsidRDefault="007E2D62" w:rsidP="007E2D62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E2D62" w14:paraId="740449F2" w14:textId="77777777" w:rsidTr="001B3D7F">
        <w:tc>
          <w:tcPr>
            <w:tcW w:w="9210" w:type="dxa"/>
          </w:tcPr>
          <w:p w14:paraId="66F58536" w14:textId="77777777" w:rsidR="007E2D62" w:rsidRPr="00605C53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 w:rsidRPr="007D0799">
              <w:rPr>
                <w:rFonts w:ascii="Arial" w:hAnsi="Arial" w:cs="Arial"/>
                <w:b/>
                <w:lang w:val="es-MX"/>
              </w:rPr>
              <w:t>BIBLIOGRAFIA COMPLEMENTARIA</w:t>
            </w:r>
            <w:r>
              <w:rPr>
                <w:rFonts w:ascii="Arial" w:hAnsi="Arial" w:cs="Arial"/>
                <w:b/>
                <w:lang w:val="es-MX"/>
              </w:rPr>
              <w:t xml:space="preserve"> (citar s/normas APA)</w:t>
            </w:r>
          </w:p>
        </w:tc>
      </w:tr>
      <w:tr w:rsidR="007E2D62" w14:paraId="040978F5" w14:textId="77777777" w:rsidTr="001B3D7F">
        <w:tc>
          <w:tcPr>
            <w:tcW w:w="9210" w:type="dxa"/>
          </w:tcPr>
          <w:p w14:paraId="6395C73E" w14:textId="77777777" w:rsidR="007E2D62" w:rsidRPr="00605C53" w:rsidRDefault="007E2D62" w:rsidP="001B3D7F">
            <w:pPr>
              <w:spacing w:line="240" w:lineRule="atLeas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5B9BD5" w:themeColor="accent1"/>
                <w:lang w:val="es-MX"/>
              </w:rPr>
              <w:t>completar</w:t>
            </w:r>
          </w:p>
        </w:tc>
      </w:tr>
      <w:tr w:rsidR="007E2D62" w14:paraId="030C97E7" w14:textId="77777777" w:rsidTr="001B3D7F">
        <w:tc>
          <w:tcPr>
            <w:tcW w:w="9210" w:type="dxa"/>
          </w:tcPr>
          <w:p w14:paraId="7A7203E6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5A6533BA" w14:textId="77777777" w:rsidTr="001B3D7F">
        <w:tc>
          <w:tcPr>
            <w:tcW w:w="9210" w:type="dxa"/>
          </w:tcPr>
          <w:p w14:paraId="152C2A73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43AA5499" w14:textId="77777777" w:rsidTr="001B3D7F">
        <w:tc>
          <w:tcPr>
            <w:tcW w:w="9210" w:type="dxa"/>
          </w:tcPr>
          <w:p w14:paraId="777E4F04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53A57D0F" w14:textId="77777777" w:rsidTr="001B3D7F">
        <w:tc>
          <w:tcPr>
            <w:tcW w:w="9210" w:type="dxa"/>
          </w:tcPr>
          <w:p w14:paraId="787C4D11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4E19F92B" w14:textId="77777777" w:rsidTr="001B3D7F">
        <w:tc>
          <w:tcPr>
            <w:tcW w:w="9210" w:type="dxa"/>
          </w:tcPr>
          <w:p w14:paraId="0EBB9A45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  <w:tr w:rsidR="007E2D62" w14:paraId="1802D7EF" w14:textId="77777777" w:rsidTr="001B3D7F">
        <w:tc>
          <w:tcPr>
            <w:tcW w:w="9210" w:type="dxa"/>
          </w:tcPr>
          <w:p w14:paraId="5578D7FD" w14:textId="77777777" w:rsidR="007E2D62" w:rsidRDefault="007E2D62" w:rsidP="001B3D7F">
            <w:pPr>
              <w:spacing w:line="240" w:lineRule="atLeast"/>
              <w:rPr>
                <w:rFonts w:ascii="Arial" w:hAnsi="Arial" w:cs="Arial"/>
                <w:lang w:val="es-MX"/>
              </w:rPr>
            </w:pPr>
          </w:p>
        </w:tc>
      </w:tr>
    </w:tbl>
    <w:p w14:paraId="4022A931" w14:textId="77777777" w:rsidR="007E2D62" w:rsidRPr="00BF3867" w:rsidRDefault="007E2D62" w:rsidP="007E2D62">
      <w:pPr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14:paraId="0CC18D94" w14:textId="77777777" w:rsidR="007E2D62" w:rsidRPr="00553B58" w:rsidRDefault="007E2D62" w:rsidP="007E2D62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14:paraId="786112E5" w14:textId="77777777" w:rsidR="007E2D62" w:rsidRDefault="007E2D62"/>
    <w:sectPr w:rsidR="007E2D62" w:rsidSect="00F14EBA"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62"/>
    <w:rsid w:val="007E2D62"/>
    <w:rsid w:val="00C72546"/>
    <w:rsid w:val="00F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7D19"/>
  <w15:chartTrackingRefBased/>
  <w15:docId w15:val="{F97B76E9-FF77-4DF7-B5FE-1657F9B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kern w:val="22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D62"/>
    <w:pPr>
      <w:spacing w:before="60" w:after="60" w:line="276" w:lineRule="auto"/>
    </w:pPr>
    <w:rPr>
      <w:rFonts w:ascii="Times New Roman" w:eastAsia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sergio bertozzi</cp:lastModifiedBy>
  <cp:revision>2</cp:revision>
  <dcterms:created xsi:type="dcterms:W3CDTF">2022-11-30T13:45:00Z</dcterms:created>
  <dcterms:modified xsi:type="dcterms:W3CDTF">2022-11-30T14:25:00Z</dcterms:modified>
</cp:coreProperties>
</file>