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FB" w:rsidRPr="00EB26A4" w:rsidRDefault="00DF039F" w:rsidP="00EB26A4">
      <w:pPr>
        <w:tabs>
          <w:tab w:val="left" w:pos="0"/>
        </w:tabs>
        <w:spacing w:line="360" w:lineRule="auto"/>
        <w:ind w:firstLine="284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 xml:space="preserve">SOLICITUD </w:t>
      </w:r>
      <w:r w:rsidR="00EB26A4">
        <w:rPr>
          <w:rFonts w:ascii="Arial Narrow" w:hAnsi="Arial Narrow"/>
          <w:b/>
          <w:lang w:val="es-AR"/>
        </w:rPr>
        <w:t>PARA DOBLE TITULACIÓN UNISINOS</w:t>
      </w:r>
    </w:p>
    <w:p w:rsidR="00DF039F" w:rsidRPr="005B1992" w:rsidRDefault="00DF039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6"/>
        <w:gridCol w:w="3540"/>
        <w:gridCol w:w="1967"/>
      </w:tblGrid>
      <w:tr w:rsidR="0095547A" w:rsidRPr="00305C63" w:rsidTr="0095547A">
        <w:tc>
          <w:tcPr>
            <w:tcW w:w="3756" w:type="dxa"/>
          </w:tcPr>
          <w:p w:rsidR="0095547A" w:rsidRPr="00523024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3540" w:type="dxa"/>
          </w:tcPr>
          <w:p w:rsidR="0095547A" w:rsidRPr="00523024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</w:p>
        </w:tc>
        <w:tc>
          <w:tcPr>
            <w:tcW w:w="1967" w:type="dxa"/>
            <w:tcBorders>
              <w:left w:val="nil"/>
              <w:bottom w:val="nil"/>
            </w:tcBorders>
          </w:tcPr>
          <w:p w:rsidR="0095547A" w:rsidRPr="0095547A" w:rsidRDefault="0095547A" w:rsidP="0095547A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s-AR"/>
              </w:rPr>
              <w:t>(F</w:t>
            </w:r>
            <w:r w:rsidRPr="0095547A">
              <w:rPr>
                <w:rFonts w:ascii="Arial Narrow" w:hAnsi="Arial Narrow"/>
                <w:i/>
                <w:sz w:val="18"/>
                <w:szCs w:val="18"/>
                <w:lang w:val="es-AR"/>
              </w:rPr>
              <w:t>oto</w:t>
            </w:r>
            <w:r>
              <w:rPr>
                <w:rFonts w:ascii="Arial Narrow" w:hAnsi="Arial Narrow"/>
                <w:i/>
                <w:sz w:val="18"/>
                <w:szCs w:val="18"/>
                <w:lang w:val="es-AR"/>
              </w:rPr>
              <w:t>)</w:t>
            </w:r>
          </w:p>
        </w:tc>
      </w:tr>
      <w:tr w:rsidR="0095547A" w:rsidRPr="00305C63" w:rsidTr="0095547A">
        <w:tc>
          <w:tcPr>
            <w:tcW w:w="3756" w:type="dxa"/>
          </w:tcPr>
          <w:p w:rsidR="0095547A" w:rsidRPr="00523024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3540" w:type="dxa"/>
          </w:tcPr>
          <w:p w:rsidR="0095547A" w:rsidRPr="00523024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DNI: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5547A" w:rsidRPr="00523024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95547A" w:rsidRPr="00305C63" w:rsidTr="0095547A">
        <w:tc>
          <w:tcPr>
            <w:tcW w:w="3756" w:type="dxa"/>
          </w:tcPr>
          <w:p w:rsidR="0095547A" w:rsidRPr="00523024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3540" w:type="dxa"/>
          </w:tcPr>
          <w:p w:rsidR="0095547A" w:rsidRPr="00523024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País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5547A" w:rsidRPr="00523024" w:rsidRDefault="0095547A" w:rsidP="0095547A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95547A" w:rsidRPr="00305C63" w:rsidTr="0095547A">
        <w:tc>
          <w:tcPr>
            <w:tcW w:w="3756" w:type="dxa"/>
          </w:tcPr>
          <w:p w:rsidR="0095547A" w:rsidRPr="00523024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  <w:tc>
          <w:tcPr>
            <w:tcW w:w="3540" w:type="dxa"/>
          </w:tcPr>
          <w:p w:rsidR="0095547A" w:rsidRPr="00523024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5547A" w:rsidRPr="00523024" w:rsidRDefault="0095547A" w:rsidP="0095547A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95547A" w:rsidRPr="00305C63" w:rsidTr="0095547A">
        <w:tc>
          <w:tcPr>
            <w:tcW w:w="7296" w:type="dxa"/>
            <w:gridSpan w:val="2"/>
          </w:tcPr>
          <w:p w:rsidR="0095547A" w:rsidRPr="00523024" w:rsidRDefault="0015046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E</w:t>
            </w:r>
            <w:bookmarkStart w:id="0" w:name="_GoBack"/>
            <w:bookmarkEnd w:id="0"/>
            <w:r w:rsidR="0095547A" w:rsidRPr="00523024">
              <w:rPr>
                <w:rFonts w:ascii="Arial Narrow" w:hAnsi="Arial Narrow"/>
                <w:sz w:val="20"/>
                <w:szCs w:val="20"/>
                <w:lang w:val="es-AR"/>
              </w:rPr>
              <w:t>-mail:</w:t>
            </w:r>
            <w:r w:rsidR="0095547A"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1967" w:type="dxa"/>
            <w:tcBorders>
              <w:top w:val="nil"/>
              <w:left w:val="nil"/>
            </w:tcBorders>
          </w:tcPr>
          <w:p w:rsidR="0095547A" w:rsidRPr="00523024" w:rsidRDefault="0095547A" w:rsidP="0095547A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EB26A4" w:rsidRPr="00305C63" w:rsidRDefault="00EB26A4" w:rsidP="00EB26A4">
      <w:pPr>
        <w:tabs>
          <w:tab w:val="left" w:pos="0"/>
          <w:tab w:val="left" w:pos="284"/>
        </w:tabs>
        <w:spacing w:line="360" w:lineRule="auto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s-AR"/>
        </w:rPr>
        <w:tab/>
      </w:r>
      <w:r w:rsidRPr="00305C63">
        <w:rPr>
          <w:rFonts w:ascii="Arial Narrow" w:hAnsi="Arial Narrow"/>
          <w:b/>
          <w:sz w:val="22"/>
          <w:szCs w:val="22"/>
          <w:lang w:val="es-AR"/>
        </w:rPr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2"/>
      </w:tblGrid>
      <w:tr w:rsidR="0095547A" w:rsidRPr="00305C63" w:rsidTr="00372D65">
        <w:tc>
          <w:tcPr>
            <w:tcW w:w="4622" w:type="dxa"/>
          </w:tcPr>
          <w:p w:rsidR="0095547A" w:rsidRPr="00523024" w:rsidRDefault="0095547A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  <w:tc>
          <w:tcPr>
            <w:tcW w:w="4622" w:type="dxa"/>
          </w:tcPr>
          <w:p w:rsidR="0095547A" w:rsidRPr="00523024" w:rsidRDefault="0095547A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</w:p>
        </w:tc>
      </w:tr>
      <w:tr w:rsidR="0095547A" w:rsidRPr="00305C63" w:rsidTr="00D65D68">
        <w:tc>
          <w:tcPr>
            <w:tcW w:w="4622" w:type="dxa"/>
          </w:tcPr>
          <w:p w:rsidR="0095547A" w:rsidRPr="00523024" w:rsidRDefault="0095547A" w:rsidP="0095547A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Promedio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h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</w:t>
            </w:r>
          </w:p>
        </w:tc>
        <w:tc>
          <w:tcPr>
            <w:tcW w:w="4622" w:type="dxa"/>
          </w:tcPr>
          <w:p w:rsidR="0095547A" w:rsidRPr="00523024" w:rsidRDefault="0095547A" w:rsidP="0095547A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Promedio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académico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</w:t>
            </w:r>
          </w:p>
        </w:tc>
      </w:tr>
    </w:tbl>
    <w:p w:rsidR="00EB26A4" w:rsidRPr="0015046A" w:rsidRDefault="00EB26A4" w:rsidP="00EB26A4">
      <w:pPr>
        <w:tabs>
          <w:tab w:val="left" w:pos="0"/>
        </w:tabs>
        <w:spacing w:line="360" w:lineRule="auto"/>
        <w:rPr>
          <w:rFonts w:ascii="Arial Narrow" w:hAnsi="Arial Narrow"/>
          <w:b/>
          <w:sz w:val="22"/>
          <w:szCs w:val="22"/>
          <w:lang w:val="es-AR"/>
        </w:rPr>
      </w:pPr>
    </w:p>
    <w:p w:rsidR="00EB26A4" w:rsidRPr="0015046A" w:rsidRDefault="0015046A" w:rsidP="00EB26A4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t>Conocimiento de idiomas</w:t>
      </w:r>
      <w:r w:rsidR="00EB26A4" w:rsidRPr="00305C63">
        <w:rPr>
          <w:rFonts w:ascii="Arial Narrow" w:hAnsi="Arial Narrow"/>
          <w:b/>
          <w:sz w:val="22"/>
          <w:szCs w:val="22"/>
          <w:lang w:val="es-AR"/>
        </w:rPr>
        <w:t>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15"/>
        <w:gridCol w:w="1687"/>
        <w:gridCol w:w="1553"/>
        <w:gridCol w:w="1212"/>
      </w:tblGrid>
      <w:tr w:rsidR="00EB26A4" w:rsidRPr="00305C63" w:rsidTr="0095547A">
        <w:tc>
          <w:tcPr>
            <w:tcW w:w="3119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212" w:type="dxa"/>
          </w:tcPr>
          <w:p w:rsidR="00EB26A4" w:rsidRPr="00523024" w:rsidRDefault="0015046A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Flui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</w:t>
            </w:r>
          </w:p>
        </w:tc>
      </w:tr>
      <w:tr w:rsidR="00EB26A4" w:rsidRPr="00305C63" w:rsidTr="0095547A">
        <w:tc>
          <w:tcPr>
            <w:tcW w:w="3119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12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B26A4" w:rsidRPr="00305C63" w:rsidTr="0095547A">
        <w:tc>
          <w:tcPr>
            <w:tcW w:w="3119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12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EB26A4" w:rsidRPr="00305C63" w:rsidTr="0095547A">
        <w:tc>
          <w:tcPr>
            <w:tcW w:w="3119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212" w:type="dxa"/>
          </w:tcPr>
          <w:p w:rsidR="00EB26A4" w:rsidRPr="00523024" w:rsidRDefault="00EB26A4" w:rsidP="005F7A5D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EB26A4" w:rsidRPr="00305C63" w:rsidRDefault="00EB26A4" w:rsidP="00EB26A4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EB26A4" w:rsidP="00EB26A4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s-AR"/>
        </w:rPr>
        <w:t xml:space="preserve">Carta de motivación </w:t>
      </w:r>
      <w:r w:rsidR="0095547A" w:rsidRPr="0095547A">
        <w:rPr>
          <w:rFonts w:ascii="Arial Narrow" w:hAnsi="Arial Narrow"/>
          <w:i/>
          <w:sz w:val="18"/>
          <w:szCs w:val="18"/>
          <w:lang w:val="es-AR"/>
        </w:rPr>
        <w:t>(cantidad de palabras libre)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EB26A4" w:rsidRPr="00305C63" w:rsidTr="0015046A">
        <w:trPr>
          <w:trHeight w:val="6330"/>
        </w:trPr>
        <w:tc>
          <w:tcPr>
            <w:tcW w:w="9286" w:type="dxa"/>
          </w:tcPr>
          <w:p w:rsidR="0095547A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EB26A4" w:rsidRPr="0015046A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s-AR"/>
              </w:rPr>
            </w:pPr>
            <w:r w:rsidRPr="0015046A">
              <w:rPr>
                <w:rFonts w:ascii="Arial Narrow" w:hAnsi="Arial Narrow"/>
                <w:b/>
                <w:sz w:val="20"/>
                <w:szCs w:val="20"/>
                <w:lang w:val="es-AR"/>
              </w:rPr>
              <w:t>Sr. Decano Mg. Adolfo del Río:</w:t>
            </w: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15046A" w:rsidRDefault="0015046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95547A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95547A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95547A" w:rsidRDefault="0095547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EB26A4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B26A4" w:rsidRDefault="0015046A" w:rsidP="0015046A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right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EB26A4">
              <w:rPr>
                <w:rFonts w:ascii="Arial Narrow" w:hAnsi="Arial Narrow"/>
                <w:b/>
                <w:sz w:val="20"/>
                <w:szCs w:val="20"/>
                <w:lang w:val="es-AR"/>
              </w:rPr>
              <w:t>Firma del/ la estudiante</w:t>
            </w:r>
          </w:p>
          <w:p w:rsidR="00EB26A4" w:rsidRPr="00EB26A4" w:rsidRDefault="00EB26A4" w:rsidP="00EB26A4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es-AR"/>
              </w:rPr>
            </w:pPr>
          </w:p>
        </w:tc>
      </w:tr>
    </w:tbl>
    <w:p w:rsidR="00F55CFB" w:rsidRDefault="00F55CFB" w:rsidP="0095547A">
      <w:pPr>
        <w:tabs>
          <w:tab w:val="left" w:pos="0"/>
        </w:tabs>
        <w:spacing w:line="360" w:lineRule="auto"/>
        <w:rPr>
          <w:rFonts w:ascii="Arial Narrow" w:hAnsi="Arial Narrow"/>
          <w:b/>
          <w:sz w:val="20"/>
          <w:szCs w:val="20"/>
          <w:lang w:val="es-AR"/>
        </w:rPr>
      </w:pPr>
    </w:p>
    <w:sectPr w:rsidR="00F55CFB" w:rsidSect="0095547A">
      <w:headerReference w:type="default" r:id="rId8"/>
      <w:pgSz w:w="11907" w:h="16839" w:code="9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F3" w:rsidRDefault="00C360F3" w:rsidP="009A37D5">
      <w:r>
        <w:separator/>
      </w:r>
    </w:p>
  </w:endnote>
  <w:endnote w:type="continuationSeparator" w:id="0">
    <w:p w:rsidR="00C360F3" w:rsidRDefault="00C360F3" w:rsidP="009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F3" w:rsidRDefault="00C360F3" w:rsidP="009A37D5">
      <w:r>
        <w:separator/>
      </w:r>
    </w:p>
  </w:footnote>
  <w:footnote w:type="continuationSeparator" w:id="0">
    <w:p w:rsidR="00C360F3" w:rsidRDefault="00C360F3" w:rsidP="009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9F" w:rsidRPr="00E30152" w:rsidRDefault="00F55CFB" w:rsidP="00E30152">
    <w:pPr>
      <w:pStyle w:val="Encabezado"/>
    </w:pPr>
    <w:r w:rsidRPr="00E61ECF">
      <w:rPr>
        <w:rFonts w:cstheme="minorHAnsi"/>
        <w:b/>
        <w:noProof/>
        <w:color w:val="000000" w:themeColor="text1"/>
        <w:lang w:eastAsia="es-AR"/>
      </w:rPr>
      <w:drawing>
        <wp:anchor distT="0" distB="0" distL="114300" distR="114300" simplePos="0" relativeHeight="251659264" behindDoc="0" locked="0" layoutInCell="1" allowOverlap="1" wp14:anchorId="0FBC5207" wp14:editId="46A383E0">
          <wp:simplePos x="0" y="0"/>
          <wp:positionH relativeFrom="margin">
            <wp:posOffset>3803650</wp:posOffset>
          </wp:positionH>
          <wp:positionV relativeFrom="paragraph">
            <wp:posOffset>-264795</wp:posOffset>
          </wp:positionV>
          <wp:extent cx="2548862" cy="1800225"/>
          <wp:effectExtent l="0" t="0" r="0" b="0"/>
          <wp:wrapNone/>
          <wp:docPr id="1" name="Imagen 1" descr="C:\Users\Romi.ROMI-PC\Dropbox\Leo y Romi\Romi\FAPyD\FAPyD marzo 2020\logo-RRII-negr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.ROMI-PC\Dropbox\Leo y Romi\Romi\FAPyD\FAPyD marzo 2020\logo-RRII-negr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62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046A"/>
    <w:rsid w:val="00157D8D"/>
    <w:rsid w:val="00160E48"/>
    <w:rsid w:val="0017241C"/>
    <w:rsid w:val="00175C4C"/>
    <w:rsid w:val="001C2258"/>
    <w:rsid w:val="001F68AE"/>
    <w:rsid w:val="0025608B"/>
    <w:rsid w:val="0027639A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412B81"/>
    <w:rsid w:val="0042139A"/>
    <w:rsid w:val="0042289F"/>
    <w:rsid w:val="00433D73"/>
    <w:rsid w:val="00445757"/>
    <w:rsid w:val="00471865"/>
    <w:rsid w:val="0047604E"/>
    <w:rsid w:val="004D3D75"/>
    <w:rsid w:val="00523024"/>
    <w:rsid w:val="00577A7C"/>
    <w:rsid w:val="00587EAB"/>
    <w:rsid w:val="005B1992"/>
    <w:rsid w:val="005B6A6D"/>
    <w:rsid w:val="005E4D38"/>
    <w:rsid w:val="0061328F"/>
    <w:rsid w:val="00621F7B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7B675F"/>
    <w:rsid w:val="007C42CF"/>
    <w:rsid w:val="00850090"/>
    <w:rsid w:val="00897436"/>
    <w:rsid w:val="008A145C"/>
    <w:rsid w:val="008B12D1"/>
    <w:rsid w:val="008D12D8"/>
    <w:rsid w:val="0093703F"/>
    <w:rsid w:val="0095223D"/>
    <w:rsid w:val="0095547A"/>
    <w:rsid w:val="009A08CB"/>
    <w:rsid w:val="009A37D5"/>
    <w:rsid w:val="009D40C1"/>
    <w:rsid w:val="009F2931"/>
    <w:rsid w:val="00A33589"/>
    <w:rsid w:val="00A85BC1"/>
    <w:rsid w:val="00AF36EA"/>
    <w:rsid w:val="00B04EA1"/>
    <w:rsid w:val="00BC03BC"/>
    <w:rsid w:val="00BC6181"/>
    <w:rsid w:val="00BE621E"/>
    <w:rsid w:val="00BF2A38"/>
    <w:rsid w:val="00C360F3"/>
    <w:rsid w:val="00C43510"/>
    <w:rsid w:val="00C7115C"/>
    <w:rsid w:val="00C73958"/>
    <w:rsid w:val="00CD0BEC"/>
    <w:rsid w:val="00D00C68"/>
    <w:rsid w:val="00D54E25"/>
    <w:rsid w:val="00D632EB"/>
    <w:rsid w:val="00D87E06"/>
    <w:rsid w:val="00DF039F"/>
    <w:rsid w:val="00DF40A1"/>
    <w:rsid w:val="00E30152"/>
    <w:rsid w:val="00E9007B"/>
    <w:rsid w:val="00EB26A4"/>
    <w:rsid w:val="00EE5906"/>
    <w:rsid w:val="00EF3F66"/>
    <w:rsid w:val="00F10549"/>
    <w:rsid w:val="00F163B0"/>
    <w:rsid w:val="00F2718F"/>
    <w:rsid w:val="00F34253"/>
    <w:rsid w:val="00F55CFB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37D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37D5"/>
    <w:rPr>
      <w:rFonts w:cs="Times New Roman"/>
    </w:rPr>
  </w:style>
  <w:style w:type="paragraph" w:styleId="Prrafodelista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semiHidden/>
    <w:rsid w:val="0047604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B1C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37D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37D5"/>
    <w:rPr>
      <w:rFonts w:cs="Times New Roman"/>
    </w:rPr>
  </w:style>
  <w:style w:type="paragraph" w:styleId="Prrafodelista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semiHidden/>
    <w:rsid w:val="0047604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B1C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ACADÉMICA</vt:lpstr>
    </vt:vector>
  </TitlesOfParts>
  <Company>.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creator>Ricky</dc:creator>
  <cp:lastModifiedBy>Romina</cp:lastModifiedBy>
  <cp:revision>2</cp:revision>
  <cp:lastPrinted>2011-10-21T15:06:00Z</cp:lastPrinted>
  <dcterms:created xsi:type="dcterms:W3CDTF">2022-09-01T13:16:00Z</dcterms:created>
  <dcterms:modified xsi:type="dcterms:W3CDTF">2022-09-01T13:16:00Z</dcterms:modified>
</cp:coreProperties>
</file>