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bookmarkStart w:id="0" w:name="_GoBack"/>
      <w:bookmarkEnd w:id="0"/>
    </w:p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Pr="00097C46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097C46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DOCENTE</w:t>
      </w:r>
    </w:p>
    <w:p w:rsidR="00350DD0" w:rsidRPr="00097C46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1" w:name="bookmark=id.gjdgxs" w:colFirst="0" w:colLast="0"/>
      <w:bookmarkEnd w:id="1"/>
    </w:p>
    <w:p w:rsidR="00350DD0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Convocatoria 2022</w:t>
      </w:r>
    </w:p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350DD0">
        <w:trPr>
          <w:cantSplit/>
          <w:trHeight w:val="70"/>
          <w:tblHeader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097C46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2" w:name="bookmark=id.30j0zll" w:colFirst="0" w:colLast="0"/>
            <w:bookmarkEnd w:id="2"/>
            <w:r w:rsidRPr="00097C46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" w:name="bookmark=id.1fob9te" w:colFirst="0" w:colLast="0"/>
            <w:bookmarkEnd w:id="3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4" w:name="bookmark=id.3znysh7" w:colFirst="0" w:colLast="0"/>
            <w:bookmarkEnd w:id="4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5" w:name="bookmark=id.2et92p0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6" w:name="bookmark=id.tyjcwt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3dy6vkm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1t3h5sf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4d34og8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0" w:name="bookmark=id.2s8eyo1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1" w:name="bookmark=id.17dp8vu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2" w:name="bookmark=id.3rdcrjn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26in1rg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lnxbz9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5" w:name="bookmark=id.35nkun2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6" w:name="bookmark=id.1ksv4uv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7" w:name="bookmark=id.44sinio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8" w:name="bookmark=id.2jxsxqh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097C46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6238"/>
      </w:tblGrid>
      <w:tr w:rsidR="00350DD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9" w:name="bookmark=id.z337ya" w:colFirst="0" w:colLast="0"/>
            <w:bookmarkEnd w:id="19"/>
            <w:r>
              <w:rPr>
                <w:rFonts w:ascii="Tahoma" w:eastAsia="Tahoma" w:hAnsi="Tahoma" w:cs="Tahoma"/>
                <w:sz w:val="21"/>
                <w:szCs w:val="21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3"/>
        <w:tblW w:w="95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Docente Actual</w:t>
            </w:r>
            <w:bookmarkStart w:id="20" w:name="bookmark=id.3j2qqm3" w:colFirst="0" w:colLast="0"/>
            <w:bookmarkEnd w:id="20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1" w:name="bookmark=id.1y810tw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2" w:name="bookmark=id.4i7ojhp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2xcytpi" w:colFirst="0" w:colLast="0"/>
            <w:bookmarkEnd w:id="23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1ci93xb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350DD0">
        <w:trPr>
          <w:cantSplit/>
          <w:tblHeader/>
        </w:trPr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En caso de múltiples cargos consignar el de mayor relevancia para el Programa AVE.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>Adjuntar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Certificación de antecedentes de desempeño académico.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4"/>
        <w:tblW w:w="9600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1200"/>
        <w:gridCol w:w="1620"/>
        <w:gridCol w:w="735"/>
        <w:gridCol w:w="540"/>
        <w:gridCol w:w="5505"/>
      </w:tblGrid>
      <w:tr w:rsidR="00350DD0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Tareas en Investigación </w:t>
            </w:r>
            <w:r>
              <w:rPr>
                <w:rFonts w:ascii="Tahoma" w:eastAsia="Tahoma" w:hAnsi="Tahoma" w:cs="Tahoma"/>
                <w:sz w:val="21"/>
                <w:szCs w:val="21"/>
              </w:rPr>
              <w:t>(Consignar última categoría en firme)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3whwml4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2bn6wsx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 xml:space="preserve">Institución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qsh70q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3as4poj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1pxezwc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Organismo/ Agencia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 caso de ser Becario, indicar tipo de beca y consignar a que organismo/agencia pertenece.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5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3. Información pertinente al Programa A.V.E.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6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lastRenderedPageBreak/>
              <w:t>3.a. Actividad a realizar en el exterior</w:t>
            </w:r>
          </w:p>
        </w:tc>
      </w:tr>
      <w:tr w:rsidR="00350DD0">
        <w:trPr>
          <w:cantSplit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49x2ik5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2p2csry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>
        <w:trPr>
          <w:cantSplit/>
          <w:tblHeader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147n2zr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3o7alnk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23ckvvd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5" w:name="bookmark=id.ihv636" w:colFirst="0" w:colLast="0"/>
            <w:bookmarkEnd w:id="35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  /  /    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Breve reseña del vínculo establecido con la institución extranjera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6" w:name="bookmark=id.32hioqz" w:colFirst="0" w:colLast="0"/>
            <w:bookmarkEnd w:id="36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>
        <w:trPr>
          <w:cantSplit/>
          <w:trHeight w:val="520"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Informar acerca de la existencia de Convenio o Protocolo Específico, si corresponde como fundamento; en tal caso adjuntar copia del mismo.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Se requiere la invitación/ aceptación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de la institución extranjera anfitriona. </w:t>
            </w:r>
          </w:p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Si la actividad a realizar en el exterior es asistencia y/o participación en Congreso/Jornada/Seminario o similar se deberá adjuntar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comprobante de aceptación/inscripción y/o RESUMEN del trabajo presentado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Profesores, Investigadores, contactos académicos del postulante en el país elegido como destino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bookmarkStart w:id="37" w:name="bookmark=id.1hmsyys" w:colFirst="0" w:colLast="0"/>
            <w:bookmarkEnd w:id="37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Consignar teléfonos y correos electrónicos de los referentes académicos extranjeros en el caso de que las instancias de selección y evaluación de la Universidad  Nacional de Rosario requieran contactarlos para ampliar información pertinente. 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8" w:name="bookmark=id.41mghml" w:colFirst="0" w:colLast="0"/>
            <w:bookmarkEnd w:id="38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9" w:name="bookmark=id.2grqrue" w:colFirst="0" w:colLast="0"/>
            <w:bookmarkEnd w:id="39"/>
            <w:r>
              <w:rPr>
                <w:rFonts w:ascii="Tahoma" w:eastAsia="Tahoma" w:hAnsi="Tahoma" w:cs="Tahoma"/>
                <w:sz w:val="18"/>
                <w:szCs w:val="18"/>
              </w:rPr>
              <w:t>Adjuntar copia de probanzas de los contactos realizados (mensajes electrónicos, cartas, fax, invitación cursada al postulante)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b. Agenda de trabajo en el exterior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Actividades previstas y duración aproximada de cada una de ellas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Otras gestiones previstas, tanto académicas como extra-académicas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lastRenderedPageBreak/>
              <w:t>3. c. Propuesta de Transferencia de la experiencia en el exterior por parte del postulante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 deberá informar si la transferencia de conocimientos se realiza solamente en la UNR o también en otros ámbitos. Indicar en cada caso, el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modo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(curso/conferencia/publicación/etc.),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nivel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(grado/posgrado),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duración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frecuencia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 si se prevé instancia de evaluación o no.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50DD0">
        <w:trPr>
          <w:cantSplit/>
          <w:tblHeader/>
        </w:trPr>
        <w:tc>
          <w:tcPr>
            <w:tcW w:w="9606" w:type="dxa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3. d. Detallar viajes al exterior realizados en ejercicio de su actividad docente en la UNR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Recordar que lo mencionado tiene valor de declaración jurada. El CV debe anexarse, en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 reducida.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40" w:name="bookmark=id.vx1227" w:colFirst="0" w:colLast="0"/>
            <w:bookmarkEnd w:id="4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e.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Indicar si registra postulaciones previas al Programa AVE de la UNR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Consigne llamado y año de la convocatoria, así como resultados obtenidos.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9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 deberá informar si ha sido beneficiario de alguno de los Programas promocionados por la SRI UNR.  Consignar Programa, año de la convocatoria y participación en  Semana de Visibilidad y Transferencia Internacional Edición 2013 y/o 2017. Indicar carácter de la participación (afiche y/o comunicación oral).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4. Identificación y Cargo de los Avales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</w:tcPr>
          <w:p w:rsidR="00350DD0" w:rsidRDefault="00E4516E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Anexar las Cartas Avales en original.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350DD0" w:rsidRDefault="00350DD0">
      <w:pPr>
        <w:ind w:left="0" w:hanging="2"/>
      </w:pPr>
    </w:p>
    <w:tbl>
      <w:tblPr>
        <w:tblStyle w:val="afb"/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3"/>
        <w:gridCol w:w="4860"/>
        <w:gridCol w:w="2885"/>
      </w:tblGrid>
      <w:tr w:rsidR="00350DD0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5. Montos de los presupuestos presentados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(Deben  ser personalizados, consignar monto total final 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 xml:space="preserve">EN PESOS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y no incluir traslado terrestre a otros aeropuertos nacionales.). 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rHeight w:val="160"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Consignar los montos en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PESOS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</w:tbl>
    <w:p w:rsidR="00350DD0" w:rsidRDefault="00350DD0" w:rsidP="00097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sz w:val="18"/>
          <w:szCs w:val="18"/>
        </w:rPr>
      </w:pPr>
    </w:p>
    <w:tbl>
      <w:tblPr>
        <w:tblStyle w:val="afc"/>
        <w:tblW w:w="95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350DD0">
        <w:trPr>
          <w:cantSplit/>
          <w:trHeight w:val="7660"/>
          <w:tblHeader/>
        </w:trPr>
        <w:tc>
          <w:tcPr>
            <w:tcW w:w="9540" w:type="dxa"/>
          </w:tcPr>
          <w:p w:rsidR="00350DD0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</w:p>
          <w:p w:rsidR="00350DD0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  <w:bookmarkStart w:id="41" w:name="_heading=h.gjdgxs" w:colFirst="0" w:colLast="0"/>
            <w:bookmarkEnd w:id="41"/>
          </w:p>
          <w:tbl>
            <w:tblPr>
              <w:tblStyle w:val="afd"/>
              <w:tblW w:w="95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08"/>
            </w:tblGrid>
            <w:tr w:rsidR="00350DD0">
              <w:trPr>
                <w:cantSplit/>
                <w:trHeight w:val="270"/>
                <w:tblHeader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350DD0" w:rsidRDefault="00E4516E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</w:rPr>
                    <w:t>6. Compromiso del Postulante</w:t>
                  </w:r>
                </w:p>
              </w:tc>
            </w:tr>
          </w:tbl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50DD0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350DD0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Asimismo reconozco el carácter de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</w:rPr>
              <w:t>Declaración Jurada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de todo lo consignado en este formulario. </w:t>
            </w:r>
          </w:p>
          <w:p w:rsidR="00350DD0" w:rsidRDefault="00350DD0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50DD0" w:rsidRDefault="00E4516E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2" w:name="bookmark=id.3fwokq0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3" w:name="bookmark=id.1v1yuxt" w:colFirst="0" w:colLast="0"/>
            <w:bookmarkEnd w:id="43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e"/>
              <w:tblW w:w="941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706"/>
            </w:tblGrid>
            <w:tr w:rsidR="00350DD0">
              <w:trPr>
                <w:cantSplit/>
                <w:trHeight w:val="2600"/>
                <w:tblHeader/>
              </w:trPr>
              <w:tc>
                <w:tcPr>
                  <w:tcW w:w="4705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350DD0" w:rsidRDefault="00350DD0">
            <w:pPr>
              <w:ind w:left="0" w:hanging="2"/>
            </w:pPr>
          </w:p>
        </w:tc>
      </w:tr>
    </w:tbl>
    <w:p w:rsidR="00350DD0" w:rsidRDefault="00350DD0">
      <w:pPr>
        <w:ind w:left="0" w:hanging="2"/>
      </w:pPr>
    </w:p>
    <w:sectPr w:rsidR="00350DD0" w:rsidSect="0035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6E" w:rsidRDefault="00E4516E" w:rsidP="00097C46">
      <w:pPr>
        <w:spacing w:line="240" w:lineRule="auto"/>
        <w:ind w:left="0" w:hanging="2"/>
      </w:pPr>
      <w:r>
        <w:separator/>
      </w:r>
    </w:p>
  </w:endnote>
  <w:endnote w:type="continuationSeparator" w:id="0">
    <w:p w:rsidR="00E4516E" w:rsidRDefault="00E4516E" w:rsidP="00097C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E4516E">
      <w:rPr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0A4134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6E" w:rsidRDefault="00E4516E" w:rsidP="00097C46">
      <w:pPr>
        <w:spacing w:line="240" w:lineRule="auto"/>
        <w:ind w:left="0" w:hanging="2"/>
      </w:pPr>
      <w:r>
        <w:separator/>
      </w:r>
    </w:p>
  </w:footnote>
  <w:footnote w:type="continuationSeparator" w:id="0">
    <w:p w:rsidR="00E4516E" w:rsidRDefault="00E4516E" w:rsidP="00097C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E451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0"/>
    <w:rsid w:val="00097C46"/>
    <w:rsid w:val="000A4134"/>
    <w:rsid w:val="00350DD0"/>
    <w:rsid w:val="00E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56FC0E-14A4-457D-908F-666AA144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0DD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350DD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50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50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50D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50D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50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50DD0"/>
  </w:style>
  <w:style w:type="table" w:customStyle="1" w:styleId="TableNormal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50DD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350D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350DD0"/>
    <w:rPr>
      <w:sz w:val="20"/>
      <w:szCs w:val="20"/>
    </w:rPr>
  </w:style>
  <w:style w:type="character" w:customStyle="1" w:styleId="EncabezadoCar">
    <w:name w:val="Encabezado Car"/>
    <w:uiPriority w:val="99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350DD0"/>
    <w:rPr>
      <w:sz w:val="20"/>
      <w:szCs w:val="20"/>
    </w:rPr>
  </w:style>
  <w:style w:type="character" w:customStyle="1" w:styleId="PiedepginaCar">
    <w:name w:val="Pie de página Car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350DD0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350DD0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350DD0"/>
    <w:pPr>
      <w:suppressLineNumbers/>
    </w:pPr>
  </w:style>
  <w:style w:type="paragraph" w:styleId="Textodeglobo">
    <w:name w:val="Balloon Text"/>
    <w:basedOn w:val="Normal"/>
    <w:qFormat/>
    <w:rsid w:val="00350DD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350DD0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350DD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rsid w:val="00350D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50DD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350DD0"/>
    <w:tblPr>
      <w:tblStyleRowBandSize w:val="1"/>
      <w:tblStyleColBandSize w:val="1"/>
    </w:tblPr>
  </w:style>
  <w:style w:type="table" w:customStyle="1" w:styleId="ad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350DD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QkVXgY8kYlbJiwmxqByhXGd3w==">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aberardo</cp:lastModifiedBy>
  <cp:revision>2</cp:revision>
  <dcterms:created xsi:type="dcterms:W3CDTF">2022-08-16T12:32:00Z</dcterms:created>
  <dcterms:modified xsi:type="dcterms:W3CDTF">2022-08-16T12:32:00Z</dcterms:modified>
</cp:coreProperties>
</file>