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Rosario, … de ……. de 202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Ref: Beca de movilidad estudiantil EQUIDARQ 2022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Sr. Decano FAPyD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Mg. Arq. Adolfo del Río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S/D -------------------------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Cuerpo de texto: Carta motivación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(formato y cantidad de palabras libre)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2832" w:right="0" w:firstLine="708.000000000000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Aclaración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9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3373755</wp:posOffset>
          </wp:positionH>
          <wp:positionV relativeFrom="paragraph">
            <wp:posOffset>-249554</wp:posOffset>
          </wp:positionV>
          <wp:extent cx="2026285" cy="1171575"/>
          <wp:effectExtent b="0" l="0" r="0" t="0"/>
          <wp:wrapNone/>
          <wp:docPr descr="logo equidarq (1)" id="6" name="image1.png"/>
          <a:graphic>
            <a:graphicData uri="http://schemas.openxmlformats.org/drawingml/2006/picture">
              <pic:pic>
                <pic:nvPicPr>
                  <pic:cNvPr descr="logo equidarq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6285" cy="1171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-594359</wp:posOffset>
          </wp:positionH>
          <wp:positionV relativeFrom="paragraph">
            <wp:posOffset>-601979</wp:posOffset>
          </wp:positionV>
          <wp:extent cx="2886013" cy="2038350"/>
          <wp:effectExtent b="0" l="0" r="0" t="0"/>
          <wp:wrapNone/>
          <wp:docPr descr="C:\Users\Romi.ROMI-PC\Dropbox\Leo y Romi\Romi\FAPyD\FAPyD marzo 2020\logo-RRII-negro 2020.png" id="7" name="image2.png"/>
          <a:graphic>
            <a:graphicData uri="http://schemas.openxmlformats.org/drawingml/2006/picture">
              <pic:pic>
                <pic:nvPicPr>
                  <pic:cNvPr descr="C:\Users\Romi.ROMI-PC\Dropbox\Leo y Romi\Romi\FAPyD\FAPyD marzo 2020\logo-RRII-negro 2020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6013" cy="2038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48146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A56F5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6F5B"/>
  </w:style>
  <w:style w:type="paragraph" w:styleId="Piedepgina">
    <w:name w:val="footer"/>
    <w:basedOn w:val="Normal"/>
    <w:link w:val="PiedepginaCar"/>
    <w:uiPriority w:val="99"/>
    <w:unhideWhenUsed w:val="1"/>
    <w:rsid w:val="00A56F5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6F5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INH8bHAyfWa5uJO40ImXgx6SA==">AMUW2mVeZ2p/ftWxkup8MegfTzLct+LeioZgc6mChPLQ4tM9c2QO1vnj/ErYO8Cwq+MTjROsJq5IB5mW7hnRW6TuCCmzx+GZ+6FnMJGqr7jY0y6mAbTCO3zf1cv8/NAGA8Qsp2MaDwLT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2020-08-07T20:19:00Z</dcterms:created>
  <dc:creator>Datos</dc:creator>
</cp:coreProperties>
</file>