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Default="00A56F5B" w:rsidP="00852F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Rosario, … de ……. de 2020</w:t>
      </w:r>
    </w:p>
    <w:p w:rsid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B53698">
        <w:rPr>
          <w:rFonts w:asciiTheme="minorHAnsi" w:hAnsiTheme="minorHAnsi" w:cstheme="minorHAnsi"/>
          <w:color w:val="000000" w:themeColor="text1"/>
        </w:rPr>
        <w:t>Ref</w:t>
      </w:r>
      <w:proofErr w:type="spellEnd"/>
      <w:r w:rsidRPr="00B53698">
        <w:rPr>
          <w:rFonts w:asciiTheme="minorHAnsi" w:hAnsiTheme="minorHAnsi" w:cstheme="minorHAnsi"/>
          <w:color w:val="000000" w:themeColor="text1"/>
        </w:rPr>
        <w:t>: Beca de movi</w:t>
      </w:r>
      <w:r>
        <w:rPr>
          <w:rFonts w:asciiTheme="minorHAnsi" w:hAnsiTheme="minorHAnsi" w:cstheme="minorHAnsi"/>
          <w:color w:val="000000" w:themeColor="text1"/>
        </w:rPr>
        <w:t>lidad estudiantil EQUIDARQ 2021</w:t>
      </w: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 xml:space="preserve">Sr. Decano </w:t>
      </w:r>
      <w:proofErr w:type="spellStart"/>
      <w:r w:rsidRPr="00B53698">
        <w:rPr>
          <w:rFonts w:asciiTheme="minorHAnsi" w:hAnsiTheme="minorHAnsi" w:cstheme="minorHAnsi"/>
          <w:color w:val="000000" w:themeColor="text1"/>
        </w:rPr>
        <w:t>FAPyD</w:t>
      </w:r>
      <w:proofErr w:type="spellEnd"/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Mg. Arq. Adolfo del Río</w:t>
      </w:r>
    </w:p>
    <w:p w:rsid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S/D -------------------------</w:t>
      </w:r>
    </w:p>
    <w:p w:rsidR="00B53698" w:rsidRPr="00B53698" w:rsidRDefault="00B53698" w:rsidP="00B5369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B53698">
        <w:rPr>
          <w:rFonts w:asciiTheme="minorHAnsi" w:hAnsiTheme="minorHAnsi" w:cstheme="minorHAnsi"/>
          <w:i/>
          <w:color w:val="000000" w:themeColor="text1"/>
        </w:rPr>
        <w:t>Cuerpo de texto: Carta motivación</w:t>
      </w:r>
      <w:r w:rsidRPr="00B53698">
        <w:rPr>
          <w:rFonts w:asciiTheme="minorHAnsi" w:hAnsiTheme="minorHAnsi" w:cstheme="minorHAnsi"/>
          <w:color w:val="000000" w:themeColor="text1"/>
        </w:rPr>
        <w:t xml:space="preserve"> </w:t>
      </w:r>
      <w:r w:rsidRPr="00B53698">
        <w:rPr>
          <w:rFonts w:asciiTheme="minorHAnsi" w:hAnsiTheme="minorHAnsi" w:cstheme="minorHAnsi"/>
          <w:b/>
          <w:i/>
          <w:color w:val="000000" w:themeColor="text1"/>
        </w:rPr>
        <w:t>(formato y cantidad de palabras libre)</w:t>
      </w: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B53698" w:rsidRPr="00B53698" w:rsidRDefault="00B53698" w:rsidP="00B53698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53698" w:rsidRPr="00B53698" w:rsidRDefault="00B53698" w:rsidP="00B53698">
      <w:pPr>
        <w:pStyle w:val="NormalWeb"/>
        <w:spacing w:after="0" w:line="360" w:lineRule="auto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Firma</w:t>
      </w:r>
    </w:p>
    <w:p w:rsidR="00284E0B" w:rsidRPr="00955F34" w:rsidRDefault="00B53698" w:rsidP="00B53698">
      <w:pPr>
        <w:pStyle w:val="Normal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B53698">
        <w:rPr>
          <w:rFonts w:asciiTheme="minorHAnsi" w:hAnsiTheme="minorHAnsi" w:cstheme="minorHAnsi"/>
          <w:color w:val="000000" w:themeColor="text1"/>
        </w:rPr>
        <w:t>Aclaración</w:t>
      </w:r>
    </w:p>
    <w:sectPr w:rsidR="00284E0B" w:rsidRPr="00955F34" w:rsidSect="00A5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E4" w:rsidRDefault="003F0FE4" w:rsidP="00A56F5B">
      <w:pPr>
        <w:spacing w:after="0" w:line="240" w:lineRule="auto"/>
      </w:pPr>
      <w:r>
        <w:separator/>
      </w:r>
    </w:p>
  </w:endnote>
  <w:end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E4" w:rsidRDefault="003F0FE4" w:rsidP="00A56F5B">
      <w:pPr>
        <w:spacing w:after="0" w:line="240" w:lineRule="auto"/>
      </w:pPr>
      <w:r>
        <w:separator/>
      </w:r>
    </w:p>
  </w:footnote>
  <w:footnote w:type="continuationSeparator" w:id="0">
    <w:p w:rsidR="003F0FE4" w:rsidRDefault="003F0FE4" w:rsidP="00A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5B" w:rsidRDefault="00E61ECF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60288" behindDoc="0" locked="0" layoutInCell="1" allowOverlap="1" wp14:anchorId="758AC793" wp14:editId="68173F0C">
          <wp:simplePos x="0" y="0"/>
          <wp:positionH relativeFrom="margin">
            <wp:posOffset>-594360</wp:posOffset>
          </wp:positionH>
          <wp:positionV relativeFrom="paragraph">
            <wp:posOffset>-601980</wp:posOffset>
          </wp:positionV>
          <wp:extent cx="2886013" cy="2038350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F5B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6285" cy="1171575"/>
          <wp:effectExtent l="0" t="0" r="0" b="9525"/>
          <wp:wrapNone/>
          <wp:docPr id="5" name="Imagen 5" descr="logo equidar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uidarq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F" w:rsidRDefault="00E61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0D055A"/>
    <w:rsid w:val="000E4CEC"/>
    <w:rsid w:val="00171A68"/>
    <w:rsid w:val="00187B8B"/>
    <w:rsid w:val="001F10F6"/>
    <w:rsid w:val="001F1CC9"/>
    <w:rsid w:val="00284E0B"/>
    <w:rsid w:val="002C7B0D"/>
    <w:rsid w:val="003412BD"/>
    <w:rsid w:val="003764A9"/>
    <w:rsid w:val="003B4F2D"/>
    <w:rsid w:val="003C1CCA"/>
    <w:rsid w:val="003F0FE4"/>
    <w:rsid w:val="00481466"/>
    <w:rsid w:val="0048526C"/>
    <w:rsid w:val="004F7594"/>
    <w:rsid w:val="005701A6"/>
    <w:rsid w:val="0059185B"/>
    <w:rsid w:val="00596A84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7719"/>
    <w:rsid w:val="00955F34"/>
    <w:rsid w:val="00A1673D"/>
    <w:rsid w:val="00A358A9"/>
    <w:rsid w:val="00A37D0F"/>
    <w:rsid w:val="00A56F5B"/>
    <w:rsid w:val="00A93ADA"/>
    <w:rsid w:val="00AB6484"/>
    <w:rsid w:val="00AD734A"/>
    <w:rsid w:val="00B006DF"/>
    <w:rsid w:val="00B53698"/>
    <w:rsid w:val="00C065F5"/>
    <w:rsid w:val="00C24148"/>
    <w:rsid w:val="00C454FE"/>
    <w:rsid w:val="00CB115D"/>
    <w:rsid w:val="00CB4CE7"/>
    <w:rsid w:val="00D53819"/>
    <w:rsid w:val="00D6789F"/>
    <w:rsid w:val="00D90301"/>
    <w:rsid w:val="00DC3D32"/>
    <w:rsid w:val="00DF4570"/>
    <w:rsid w:val="00E54286"/>
    <w:rsid w:val="00E61ECF"/>
    <w:rsid w:val="00E75C5F"/>
    <w:rsid w:val="00F01114"/>
    <w:rsid w:val="00F25B40"/>
    <w:rsid w:val="00F64B62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4817E"/>
  <w15:docId w15:val="{52D6FAD3-7ED7-411E-AF19-BB22D0B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5B"/>
  </w:style>
  <w:style w:type="paragraph" w:styleId="Piedepgina">
    <w:name w:val="footer"/>
    <w:basedOn w:val="Normal"/>
    <w:link w:val="PiedepginaCar"/>
    <w:uiPriority w:val="99"/>
    <w:unhideWhenUsed/>
    <w:rsid w:val="00A5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Datos</dc:creator>
  <cp:lastModifiedBy>Leonardo Ocampo</cp:lastModifiedBy>
  <cp:revision>3</cp:revision>
  <dcterms:created xsi:type="dcterms:W3CDTF">2020-08-07T20:19:00Z</dcterms:created>
  <dcterms:modified xsi:type="dcterms:W3CDTF">2020-08-07T20:21:00Z</dcterms:modified>
</cp:coreProperties>
</file>